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432A6" w:rsidRPr="00931751" w:rsidRDefault="00CF4D87" w:rsidP="0037290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r w:rsidRPr="00931751">
        <w:rPr>
          <w:rFonts w:ascii="Times New Roman" w:hAnsi="Times New Roman" w:cs="Times New Roman"/>
          <w:b/>
          <w:sz w:val="28"/>
          <w:szCs w:val="28"/>
        </w:rPr>
        <w:t xml:space="preserve">ПЛАН </w:t>
      </w:r>
    </w:p>
    <w:p w:rsidR="00D67E9F" w:rsidRPr="00931751" w:rsidRDefault="00CF4D87" w:rsidP="0037290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31751">
        <w:rPr>
          <w:rFonts w:ascii="Times New Roman" w:hAnsi="Times New Roman" w:cs="Times New Roman"/>
          <w:b/>
          <w:sz w:val="28"/>
          <w:szCs w:val="28"/>
        </w:rPr>
        <w:t>роботи студентського наукового гуртка</w:t>
      </w:r>
      <w:r w:rsidR="00123D76" w:rsidRPr="00931751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CF4D87" w:rsidRPr="00931751" w:rsidRDefault="00103B0C" w:rsidP="0037290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03B0C">
        <w:rPr>
          <w:rFonts w:ascii="Times New Roman" w:eastAsia="Calibri" w:hAnsi="Times New Roman" w:cs="Times New Roman"/>
          <w:b/>
          <w:sz w:val="28"/>
          <w:szCs w:val="28"/>
        </w:rPr>
        <w:t>«Методи і моделі аналізу та візуалізації даних в СППР»</w:t>
      </w:r>
    </w:p>
    <w:p w:rsidR="00CF4D87" w:rsidRPr="00931751" w:rsidRDefault="00CF4D87" w:rsidP="0037290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31751">
        <w:rPr>
          <w:rFonts w:ascii="Times New Roman" w:hAnsi="Times New Roman" w:cs="Times New Roman"/>
          <w:b/>
          <w:sz w:val="28"/>
          <w:szCs w:val="28"/>
        </w:rPr>
        <w:t>(кафедра інформаційних управляючих систем)</w:t>
      </w:r>
    </w:p>
    <w:p w:rsidR="00F41841" w:rsidRPr="00931751" w:rsidRDefault="00202840" w:rsidP="0037290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31751">
        <w:rPr>
          <w:rFonts w:ascii="Times New Roman" w:hAnsi="Times New Roman" w:cs="Times New Roman"/>
          <w:b/>
          <w:sz w:val="28"/>
          <w:szCs w:val="28"/>
        </w:rPr>
        <w:t xml:space="preserve">на 2025-2026 </w:t>
      </w:r>
      <w:proofErr w:type="spellStart"/>
      <w:r w:rsidRPr="00931751">
        <w:rPr>
          <w:rFonts w:ascii="Times New Roman" w:hAnsi="Times New Roman" w:cs="Times New Roman"/>
          <w:b/>
          <w:sz w:val="28"/>
          <w:szCs w:val="28"/>
        </w:rPr>
        <w:t>навч</w:t>
      </w:r>
      <w:proofErr w:type="spellEnd"/>
      <w:r w:rsidRPr="00931751">
        <w:rPr>
          <w:rFonts w:ascii="Times New Roman" w:hAnsi="Times New Roman" w:cs="Times New Roman"/>
          <w:b/>
          <w:sz w:val="28"/>
          <w:szCs w:val="28"/>
        </w:rPr>
        <w:t>. рік</w:t>
      </w:r>
    </w:p>
    <w:bookmarkEnd w:id="0"/>
    <w:p w:rsidR="00064A6D" w:rsidRPr="00931751" w:rsidRDefault="00064A6D" w:rsidP="00931751">
      <w:pPr>
        <w:spacing w:after="0" w:line="288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00"/>
        <w:gridCol w:w="6432"/>
        <w:gridCol w:w="1907"/>
      </w:tblGrid>
      <w:tr w:rsidR="00103B0C" w:rsidRPr="00103B0C" w:rsidTr="00103B0C">
        <w:tc>
          <w:tcPr>
            <w:tcW w:w="700" w:type="dxa"/>
          </w:tcPr>
          <w:p w:rsidR="00103B0C" w:rsidRPr="00103B0C" w:rsidRDefault="00103B0C" w:rsidP="00931751">
            <w:pPr>
              <w:spacing w:line="288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03B0C">
              <w:rPr>
                <w:rFonts w:ascii="Times New Roman" w:eastAsia="Calibri" w:hAnsi="Times New Roman" w:cs="Times New Roman"/>
                <w:sz w:val="28"/>
                <w:szCs w:val="28"/>
              </w:rPr>
              <w:t>№ з/п</w:t>
            </w:r>
          </w:p>
        </w:tc>
        <w:tc>
          <w:tcPr>
            <w:tcW w:w="6432" w:type="dxa"/>
          </w:tcPr>
          <w:p w:rsidR="00103B0C" w:rsidRPr="00103B0C" w:rsidRDefault="00103B0C" w:rsidP="00931751">
            <w:pPr>
              <w:spacing w:line="288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03B0C">
              <w:rPr>
                <w:rFonts w:ascii="Times New Roman" w:eastAsia="Calibri" w:hAnsi="Times New Roman" w:cs="Times New Roman"/>
                <w:sz w:val="28"/>
                <w:szCs w:val="28"/>
              </w:rPr>
              <w:t>Назви робіт</w:t>
            </w:r>
          </w:p>
        </w:tc>
        <w:tc>
          <w:tcPr>
            <w:tcW w:w="1907" w:type="dxa"/>
          </w:tcPr>
          <w:p w:rsidR="00103B0C" w:rsidRPr="00103B0C" w:rsidRDefault="00103B0C" w:rsidP="00931751">
            <w:pPr>
              <w:spacing w:line="288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03B0C">
              <w:rPr>
                <w:rFonts w:ascii="Times New Roman" w:eastAsia="Calibri" w:hAnsi="Times New Roman" w:cs="Times New Roman"/>
                <w:sz w:val="28"/>
                <w:szCs w:val="28"/>
              </w:rPr>
              <w:t>Термін виконання</w:t>
            </w:r>
          </w:p>
        </w:tc>
      </w:tr>
      <w:tr w:rsidR="00103B0C" w:rsidRPr="00103B0C" w:rsidTr="00103B0C">
        <w:tc>
          <w:tcPr>
            <w:tcW w:w="700" w:type="dxa"/>
            <w:shd w:val="clear" w:color="auto" w:fill="auto"/>
          </w:tcPr>
          <w:p w:rsidR="00103B0C" w:rsidRPr="00103B0C" w:rsidRDefault="00103B0C" w:rsidP="00931751">
            <w:pPr>
              <w:spacing w:line="288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03B0C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6432" w:type="dxa"/>
            <w:shd w:val="clear" w:color="auto" w:fill="auto"/>
          </w:tcPr>
          <w:p w:rsidR="00103B0C" w:rsidRPr="00103B0C" w:rsidRDefault="00103B0C" w:rsidP="00931751">
            <w:pPr>
              <w:spacing w:line="288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03B0C">
              <w:rPr>
                <w:rFonts w:ascii="Times New Roman" w:eastAsia="Calibri" w:hAnsi="Times New Roman" w:cs="Times New Roman"/>
                <w:sz w:val="28"/>
                <w:szCs w:val="28"/>
              </w:rPr>
              <w:t>Збір учасників гуртка для обговорення організаційних моментів, в тому числі стосовно святкування 95 річчя ХНУРЕ</w:t>
            </w:r>
          </w:p>
        </w:tc>
        <w:tc>
          <w:tcPr>
            <w:tcW w:w="1907" w:type="dxa"/>
            <w:shd w:val="clear" w:color="auto" w:fill="auto"/>
          </w:tcPr>
          <w:p w:rsidR="00103B0C" w:rsidRPr="00103B0C" w:rsidRDefault="00103B0C" w:rsidP="00931751">
            <w:pPr>
              <w:spacing w:line="288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03B0C">
              <w:rPr>
                <w:rFonts w:ascii="Times New Roman" w:eastAsia="Calibri" w:hAnsi="Times New Roman" w:cs="Times New Roman"/>
                <w:sz w:val="28"/>
                <w:szCs w:val="28"/>
              </w:rPr>
              <w:t>Вересень-жовтень 2025</w:t>
            </w:r>
          </w:p>
        </w:tc>
      </w:tr>
      <w:tr w:rsidR="00103B0C" w:rsidRPr="00103B0C" w:rsidTr="00103B0C">
        <w:tc>
          <w:tcPr>
            <w:tcW w:w="700" w:type="dxa"/>
            <w:shd w:val="clear" w:color="auto" w:fill="auto"/>
          </w:tcPr>
          <w:p w:rsidR="00103B0C" w:rsidRPr="00103B0C" w:rsidRDefault="00103B0C" w:rsidP="00931751">
            <w:pPr>
              <w:spacing w:line="288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03B0C"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6432" w:type="dxa"/>
            <w:shd w:val="clear" w:color="auto" w:fill="auto"/>
          </w:tcPr>
          <w:p w:rsidR="00103B0C" w:rsidRPr="00103B0C" w:rsidRDefault="00103B0C" w:rsidP="00931751">
            <w:pPr>
              <w:spacing w:line="288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03B0C">
              <w:rPr>
                <w:rFonts w:ascii="Times New Roman" w:eastAsia="Calibri" w:hAnsi="Times New Roman" w:cs="Times New Roman"/>
                <w:sz w:val="28"/>
                <w:szCs w:val="28"/>
              </w:rPr>
              <w:t>Зустріч поточних членів гуртка з представниками IT-компаній, випускниками гуртка минулих років навчання</w:t>
            </w:r>
          </w:p>
        </w:tc>
        <w:tc>
          <w:tcPr>
            <w:tcW w:w="1907" w:type="dxa"/>
            <w:shd w:val="clear" w:color="auto" w:fill="auto"/>
          </w:tcPr>
          <w:p w:rsidR="00103B0C" w:rsidRPr="00103B0C" w:rsidRDefault="00103B0C" w:rsidP="00931751">
            <w:pPr>
              <w:spacing w:line="288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03B0C">
              <w:rPr>
                <w:rFonts w:ascii="Times New Roman" w:eastAsia="Calibri" w:hAnsi="Times New Roman" w:cs="Times New Roman"/>
                <w:sz w:val="28"/>
                <w:szCs w:val="28"/>
              </w:rPr>
              <w:t>Вересень 2025</w:t>
            </w:r>
          </w:p>
        </w:tc>
      </w:tr>
      <w:tr w:rsidR="00103B0C" w:rsidRPr="00103B0C" w:rsidTr="00103B0C">
        <w:tc>
          <w:tcPr>
            <w:tcW w:w="700" w:type="dxa"/>
            <w:shd w:val="clear" w:color="auto" w:fill="auto"/>
          </w:tcPr>
          <w:p w:rsidR="00103B0C" w:rsidRPr="00103B0C" w:rsidRDefault="00103B0C" w:rsidP="00931751">
            <w:pPr>
              <w:spacing w:line="288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03B0C">
              <w:rPr>
                <w:rFonts w:ascii="Times New Roman" w:eastAsia="Calibri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6432" w:type="dxa"/>
            <w:shd w:val="clear" w:color="auto" w:fill="auto"/>
          </w:tcPr>
          <w:p w:rsidR="00103B0C" w:rsidRPr="00103B0C" w:rsidRDefault="00103B0C" w:rsidP="00931751">
            <w:pPr>
              <w:spacing w:line="288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03B0C">
              <w:rPr>
                <w:rFonts w:ascii="Times New Roman" w:eastAsia="Calibri" w:hAnsi="Times New Roman" w:cs="Times New Roman"/>
                <w:sz w:val="28"/>
                <w:szCs w:val="28"/>
              </w:rPr>
              <w:t>Публікація наукових статей у фахових виданнях кат. Б, а також статей, що індексую</w:t>
            </w:r>
            <w:r w:rsidRPr="0093175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ться у SCOPUS та </w:t>
            </w:r>
            <w:proofErr w:type="spellStart"/>
            <w:r w:rsidRPr="00931751">
              <w:rPr>
                <w:rFonts w:ascii="Times New Roman" w:eastAsia="Calibri" w:hAnsi="Times New Roman" w:cs="Times New Roman"/>
                <w:sz w:val="28"/>
                <w:szCs w:val="28"/>
              </w:rPr>
              <w:t>Web</w:t>
            </w:r>
            <w:proofErr w:type="spellEnd"/>
            <w:r w:rsidRPr="0093175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31751">
              <w:rPr>
                <w:rFonts w:ascii="Times New Roman" w:eastAsia="Calibri" w:hAnsi="Times New Roman" w:cs="Times New Roman"/>
                <w:sz w:val="28"/>
                <w:szCs w:val="28"/>
              </w:rPr>
              <w:t>of</w:t>
            </w:r>
            <w:proofErr w:type="spellEnd"/>
            <w:r w:rsidRPr="0093175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31751">
              <w:rPr>
                <w:rFonts w:ascii="Times New Roman" w:eastAsia="Calibri" w:hAnsi="Times New Roman" w:cs="Times New Roman"/>
                <w:sz w:val="28"/>
                <w:szCs w:val="28"/>
              </w:rPr>
              <w:t>Science</w:t>
            </w:r>
            <w:proofErr w:type="spellEnd"/>
          </w:p>
        </w:tc>
        <w:tc>
          <w:tcPr>
            <w:tcW w:w="1907" w:type="dxa"/>
            <w:shd w:val="clear" w:color="auto" w:fill="auto"/>
          </w:tcPr>
          <w:p w:rsidR="00103B0C" w:rsidRPr="00103B0C" w:rsidRDefault="00103B0C" w:rsidP="00931751">
            <w:pPr>
              <w:spacing w:line="288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03B0C">
              <w:rPr>
                <w:rFonts w:ascii="Times New Roman" w:eastAsia="Calibri" w:hAnsi="Times New Roman" w:cs="Times New Roman"/>
                <w:sz w:val="28"/>
                <w:szCs w:val="28"/>
              </w:rPr>
              <w:t>Протягом навчального року</w:t>
            </w:r>
          </w:p>
        </w:tc>
      </w:tr>
      <w:tr w:rsidR="00103B0C" w:rsidRPr="00103B0C" w:rsidTr="00103B0C">
        <w:tc>
          <w:tcPr>
            <w:tcW w:w="700" w:type="dxa"/>
            <w:shd w:val="clear" w:color="auto" w:fill="auto"/>
          </w:tcPr>
          <w:p w:rsidR="00103B0C" w:rsidRPr="00103B0C" w:rsidRDefault="00103B0C" w:rsidP="00931751">
            <w:pPr>
              <w:spacing w:line="288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03B0C">
              <w:rPr>
                <w:rFonts w:ascii="Times New Roman" w:eastAsia="Calibri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6432" w:type="dxa"/>
            <w:shd w:val="clear" w:color="auto" w:fill="auto"/>
          </w:tcPr>
          <w:p w:rsidR="00103B0C" w:rsidRPr="00103B0C" w:rsidRDefault="00103B0C" w:rsidP="00931751">
            <w:pPr>
              <w:spacing w:line="288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03B0C">
              <w:rPr>
                <w:rFonts w:ascii="Times New Roman" w:eastAsia="Calibri" w:hAnsi="Times New Roman" w:cs="Times New Roman"/>
                <w:sz w:val="28"/>
                <w:szCs w:val="28"/>
              </w:rPr>
              <w:t>Участь у конференціях для молодих вчених з публікацією тез доповідей учасниками гуртка.</w:t>
            </w:r>
          </w:p>
        </w:tc>
        <w:tc>
          <w:tcPr>
            <w:tcW w:w="1907" w:type="dxa"/>
            <w:shd w:val="clear" w:color="auto" w:fill="auto"/>
          </w:tcPr>
          <w:p w:rsidR="00103B0C" w:rsidRPr="00103B0C" w:rsidRDefault="00103B0C" w:rsidP="00931751">
            <w:pPr>
              <w:spacing w:line="288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03B0C">
              <w:rPr>
                <w:rFonts w:ascii="Times New Roman" w:eastAsia="Calibri" w:hAnsi="Times New Roman" w:cs="Times New Roman"/>
                <w:sz w:val="28"/>
                <w:szCs w:val="28"/>
              </w:rPr>
              <w:t>Протягом навчального року</w:t>
            </w:r>
          </w:p>
        </w:tc>
      </w:tr>
      <w:tr w:rsidR="00103B0C" w:rsidRPr="00103B0C" w:rsidTr="00103B0C">
        <w:tc>
          <w:tcPr>
            <w:tcW w:w="700" w:type="dxa"/>
            <w:shd w:val="clear" w:color="auto" w:fill="auto"/>
          </w:tcPr>
          <w:p w:rsidR="00103B0C" w:rsidRPr="00103B0C" w:rsidRDefault="00103B0C" w:rsidP="00931751">
            <w:pPr>
              <w:spacing w:line="288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03B0C">
              <w:rPr>
                <w:rFonts w:ascii="Times New Roman" w:eastAsia="Calibri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6432" w:type="dxa"/>
            <w:shd w:val="clear" w:color="auto" w:fill="auto"/>
          </w:tcPr>
          <w:p w:rsidR="00103B0C" w:rsidRPr="00103B0C" w:rsidRDefault="00103B0C" w:rsidP="00931751">
            <w:pPr>
              <w:spacing w:line="288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03B0C">
              <w:rPr>
                <w:rFonts w:ascii="Times New Roman" w:eastAsia="Calibri" w:hAnsi="Times New Roman" w:cs="Times New Roman"/>
                <w:sz w:val="28"/>
                <w:szCs w:val="28"/>
              </w:rPr>
              <w:t>Поглиблене вивчення теоретичних засад з а</w:t>
            </w:r>
            <w:r w:rsidRPr="00931751">
              <w:rPr>
                <w:rFonts w:ascii="Times New Roman" w:eastAsia="Calibri" w:hAnsi="Times New Roman" w:cs="Times New Roman"/>
                <w:sz w:val="28"/>
                <w:szCs w:val="28"/>
              </w:rPr>
              <w:t>налізу даних учасниками гуртка</w:t>
            </w:r>
          </w:p>
        </w:tc>
        <w:tc>
          <w:tcPr>
            <w:tcW w:w="1907" w:type="dxa"/>
            <w:shd w:val="clear" w:color="auto" w:fill="auto"/>
          </w:tcPr>
          <w:p w:rsidR="00103B0C" w:rsidRPr="00103B0C" w:rsidRDefault="00103B0C" w:rsidP="00931751">
            <w:pPr>
              <w:spacing w:line="288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03B0C">
              <w:rPr>
                <w:rFonts w:ascii="Times New Roman" w:eastAsia="Calibri" w:hAnsi="Times New Roman" w:cs="Times New Roman"/>
                <w:sz w:val="28"/>
                <w:szCs w:val="28"/>
              </w:rPr>
              <w:t>Протягом навчального року</w:t>
            </w:r>
          </w:p>
        </w:tc>
      </w:tr>
      <w:tr w:rsidR="00103B0C" w:rsidRPr="00103B0C" w:rsidTr="00103B0C">
        <w:tc>
          <w:tcPr>
            <w:tcW w:w="700" w:type="dxa"/>
            <w:shd w:val="clear" w:color="auto" w:fill="auto"/>
          </w:tcPr>
          <w:p w:rsidR="00103B0C" w:rsidRPr="00103B0C" w:rsidRDefault="00103B0C" w:rsidP="00931751">
            <w:pPr>
              <w:spacing w:line="288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03B0C">
              <w:rPr>
                <w:rFonts w:ascii="Times New Roman" w:eastAsia="Calibri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6432" w:type="dxa"/>
            <w:shd w:val="clear" w:color="auto" w:fill="auto"/>
          </w:tcPr>
          <w:p w:rsidR="00103B0C" w:rsidRPr="00103B0C" w:rsidRDefault="00103B0C" w:rsidP="00931751">
            <w:pPr>
              <w:spacing w:line="288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03B0C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Проведення майстер класу з питань застосування Microsoft </w:t>
            </w:r>
            <w:proofErr w:type="spellStart"/>
            <w:r w:rsidRPr="00103B0C">
              <w:rPr>
                <w:rFonts w:ascii="Times New Roman" w:eastAsia="Calibri" w:hAnsi="Times New Roman" w:cs="Times New Roman"/>
                <w:sz w:val="28"/>
                <w:szCs w:val="28"/>
              </w:rPr>
              <w:t>Power</w:t>
            </w:r>
            <w:proofErr w:type="spellEnd"/>
            <w:r w:rsidRPr="00103B0C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BI для візуалізації та аналізу даних випускником групи ІУСТм-23-1 </w:t>
            </w:r>
            <w:proofErr w:type="spellStart"/>
            <w:r w:rsidRPr="00103B0C">
              <w:rPr>
                <w:rFonts w:ascii="Times New Roman" w:eastAsia="Calibri" w:hAnsi="Times New Roman" w:cs="Times New Roman"/>
                <w:sz w:val="28"/>
                <w:szCs w:val="28"/>
              </w:rPr>
              <w:t>Тристаном</w:t>
            </w:r>
            <w:proofErr w:type="spellEnd"/>
            <w:r w:rsidRPr="00103B0C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Сергієм на реальних прикладах, що застосовуються </w:t>
            </w:r>
            <w:r w:rsidRPr="0093175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в роботі компанії NIX </w:t>
            </w:r>
            <w:proofErr w:type="spellStart"/>
            <w:r w:rsidRPr="00931751">
              <w:rPr>
                <w:rFonts w:ascii="Times New Roman" w:eastAsia="Calibri" w:hAnsi="Times New Roman" w:cs="Times New Roman"/>
                <w:sz w:val="28"/>
                <w:szCs w:val="28"/>
              </w:rPr>
              <w:t>Solutions</w:t>
            </w:r>
            <w:proofErr w:type="spellEnd"/>
          </w:p>
        </w:tc>
        <w:tc>
          <w:tcPr>
            <w:tcW w:w="1907" w:type="dxa"/>
            <w:shd w:val="clear" w:color="auto" w:fill="auto"/>
          </w:tcPr>
          <w:p w:rsidR="00103B0C" w:rsidRPr="00103B0C" w:rsidRDefault="00103B0C" w:rsidP="00931751">
            <w:pPr>
              <w:spacing w:line="288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03B0C">
              <w:rPr>
                <w:rFonts w:ascii="Times New Roman" w:eastAsia="Calibri" w:hAnsi="Times New Roman" w:cs="Times New Roman"/>
                <w:sz w:val="28"/>
                <w:szCs w:val="28"/>
              </w:rPr>
              <w:t>Січень 2026</w:t>
            </w:r>
          </w:p>
        </w:tc>
      </w:tr>
      <w:tr w:rsidR="00103B0C" w:rsidRPr="00103B0C" w:rsidTr="00103B0C">
        <w:tc>
          <w:tcPr>
            <w:tcW w:w="700" w:type="dxa"/>
            <w:shd w:val="clear" w:color="auto" w:fill="auto"/>
          </w:tcPr>
          <w:p w:rsidR="00103B0C" w:rsidRPr="00103B0C" w:rsidRDefault="00103B0C" w:rsidP="00931751">
            <w:pPr>
              <w:spacing w:line="288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03B0C">
              <w:rPr>
                <w:rFonts w:ascii="Times New Roman" w:eastAsia="Calibri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6432" w:type="dxa"/>
            <w:shd w:val="clear" w:color="auto" w:fill="auto"/>
          </w:tcPr>
          <w:p w:rsidR="00103B0C" w:rsidRPr="00103B0C" w:rsidRDefault="00103B0C" w:rsidP="00931751">
            <w:pPr>
              <w:spacing w:line="288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03B0C">
              <w:rPr>
                <w:rFonts w:ascii="Times New Roman" w:eastAsia="Calibri" w:hAnsi="Times New Roman" w:cs="Times New Roman"/>
                <w:sz w:val="28"/>
                <w:szCs w:val="28"/>
              </w:rPr>
              <w:t>Вдосконалення учасниками гуртка здібностей з візуалізації даних сучасними програмними засобами та застосовуючи орієн</w:t>
            </w:r>
            <w:r w:rsidRPr="00931751">
              <w:rPr>
                <w:rFonts w:ascii="Times New Roman" w:eastAsia="Calibri" w:hAnsi="Times New Roman" w:cs="Times New Roman"/>
                <w:sz w:val="28"/>
                <w:szCs w:val="28"/>
              </w:rPr>
              <w:t>товані на це мови програмування</w:t>
            </w:r>
          </w:p>
        </w:tc>
        <w:tc>
          <w:tcPr>
            <w:tcW w:w="1907" w:type="dxa"/>
            <w:shd w:val="clear" w:color="auto" w:fill="auto"/>
          </w:tcPr>
          <w:p w:rsidR="00103B0C" w:rsidRPr="00103B0C" w:rsidRDefault="00103B0C" w:rsidP="00931751">
            <w:pPr>
              <w:spacing w:line="288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03B0C">
              <w:rPr>
                <w:rFonts w:ascii="Times New Roman" w:eastAsia="Calibri" w:hAnsi="Times New Roman" w:cs="Times New Roman"/>
                <w:sz w:val="28"/>
                <w:szCs w:val="28"/>
              </w:rPr>
              <w:t>Протягом навчального року</w:t>
            </w:r>
          </w:p>
        </w:tc>
      </w:tr>
    </w:tbl>
    <w:p w:rsidR="00103B0C" w:rsidRPr="00103B0C" w:rsidRDefault="00103B0C" w:rsidP="00931751">
      <w:pPr>
        <w:spacing w:after="0" w:line="288" w:lineRule="auto"/>
        <w:rPr>
          <w:rFonts w:ascii="Times New Roman" w:eastAsia="Calibri" w:hAnsi="Times New Roman" w:cs="Times New Roman"/>
          <w:sz w:val="28"/>
          <w:szCs w:val="28"/>
        </w:rPr>
      </w:pPr>
    </w:p>
    <w:sectPr w:rsidR="00103B0C" w:rsidRPr="00103B0C" w:rsidSect="00931751"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40BA"/>
    <w:rsid w:val="0003456C"/>
    <w:rsid w:val="00064A6D"/>
    <w:rsid w:val="000A6B9D"/>
    <w:rsid w:val="000C7ECB"/>
    <w:rsid w:val="00103B0C"/>
    <w:rsid w:val="00123D76"/>
    <w:rsid w:val="001908EF"/>
    <w:rsid w:val="00202840"/>
    <w:rsid w:val="002F0489"/>
    <w:rsid w:val="00302AA1"/>
    <w:rsid w:val="003340BA"/>
    <w:rsid w:val="0033507A"/>
    <w:rsid w:val="00335887"/>
    <w:rsid w:val="003424F2"/>
    <w:rsid w:val="00372909"/>
    <w:rsid w:val="004A4706"/>
    <w:rsid w:val="006030BC"/>
    <w:rsid w:val="006432A6"/>
    <w:rsid w:val="007076CC"/>
    <w:rsid w:val="0075269B"/>
    <w:rsid w:val="008708C1"/>
    <w:rsid w:val="0091738C"/>
    <w:rsid w:val="00931751"/>
    <w:rsid w:val="00A63FDF"/>
    <w:rsid w:val="00A868C3"/>
    <w:rsid w:val="00B13BA1"/>
    <w:rsid w:val="00B72D09"/>
    <w:rsid w:val="00BA4362"/>
    <w:rsid w:val="00C50AC9"/>
    <w:rsid w:val="00C94D4E"/>
    <w:rsid w:val="00CC6F81"/>
    <w:rsid w:val="00CF4D87"/>
    <w:rsid w:val="00D67E9F"/>
    <w:rsid w:val="00E118D0"/>
    <w:rsid w:val="00E62CE8"/>
    <w:rsid w:val="00E94E7A"/>
    <w:rsid w:val="00F41841"/>
    <w:rsid w:val="00F51A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F4D8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8708C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708C1"/>
    <w:rPr>
      <w:rFonts w:ascii="Tahoma" w:hAnsi="Tahoma" w:cs="Tahoma"/>
      <w:sz w:val="16"/>
      <w:szCs w:val="16"/>
      <w:lang w:val="uk-U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F4D8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8708C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708C1"/>
    <w:rPr>
      <w:rFonts w:ascii="Tahoma" w:hAnsi="Tahoma" w:cs="Tahoma"/>
      <w:sz w:val="16"/>
      <w:szCs w:val="16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198</TotalTime>
  <Pages>1</Pages>
  <Words>184</Words>
  <Characters>1050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1232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29</cp:revision>
  <dcterms:created xsi:type="dcterms:W3CDTF">2024-12-23T19:36:00Z</dcterms:created>
  <dcterms:modified xsi:type="dcterms:W3CDTF">2025-10-25T21:36:00Z</dcterms:modified>
</cp:coreProperties>
</file>