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76CE8B" w14:textId="77777777" w:rsidR="006432A6" w:rsidRPr="00D67E9F" w:rsidRDefault="00CF4D87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E9F"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p w14:paraId="61DE8ED3" w14:textId="77777777" w:rsidR="00D67E9F" w:rsidRPr="00D67E9F" w:rsidRDefault="00CF4D87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E9F">
        <w:rPr>
          <w:rFonts w:ascii="Times New Roman" w:hAnsi="Times New Roman" w:cs="Times New Roman"/>
          <w:b/>
          <w:sz w:val="28"/>
          <w:szCs w:val="28"/>
        </w:rPr>
        <w:t>роботи студентського наукового гуртка</w:t>
      </w:r>
      <w:r w:rsidR="00123D76" w:rsidRPr="00D67E9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EDB9699" w14:textId="77777777" w:rsidR="007613BF" w:rsidRPr="007613BF" w:rsidRDefault="007613BF" w:rsidP="007613BF">
      <w:pPr>
        <w:spacing w:after="0" w:line="240" w:lineRule="auto"/>
        <w:jc w:val="center"/>
        <w:rPr>
          <w:rFonts w:ascii="Times New Roman" w:eastAsia="Aptos" w:hAnsi="Times New Roman" w:cs="Times New Roman"/>
          <w:b/>
          <w:spacing w:val="-4"/>
          <w:kern w:val="2"/>
          <w:sz w:val="28"/>
          <w:szCs w:val="28"/>
          <w14:ligatures w14:val="standardContextual"/>
        </w:rPr>
      </w:pPr>
      <w:bookmarkStart w:id="0" w:name="_Hlk212123357"/>
      <w:r w:rsidRPr="007613BF">
        <w:rPr>
          <w:rFonts w:ascii="Times New Roman" w:eastAsia="Aptos" w:hAnsi="Times New Roman" w:cs="Times New Roman"/>
          <w:b/>
          <w:spacing w:val="-4"/>
          <w:kern w:val="2"/>
          <w:sz w:val="28"/>
          <w:szCs w:val="28"/>
          <w14:ligatures w14:val="standardContextual"/>
        </w:rPr>
        <w:t>«МОДЕЛЮВАННЯ ТА ОПТИМІЗАЦІЯ</w:t>
      </w:r>
    </w:p>
    <w:p w14:paraId="292D5CE0" w14:textId="77777777" w:rsidR="007613BF" w:rsidRPr="007613BF" w:rsidRDefault="007613BF" w:rsidP="007613BF">
      <w:pPr>
        <w:spacing w:after="0" w:line="240" w:lineRule="auto"/>
        <w:jc w:val="center"/>
        <w:rPr>
          <w:rFonts w:ascii="Times New Roman" w:eastAsia="Aptos" w:hAnsi="Times New Roman" w:cs="Times New Roman"/>
          <w:b/>
          <w:spacing w:val="-4"/>
          <w:kern w:val="2"/>
          <w:sz w:val="28"/>
          <w:szCs w:val="28"/>
          <w14:ligatures w14:val="standardContextual"/>
        </w:rPr>
      </w:pPr>
      <w:r w:rsidRPr="007613BF">
        <w:rPr>
          <w:rFonts w:ascii="Times New Roman" w:eastAsia="Aptos" w:hAnsi="Times New Roman" w:cs="Times New Roman"/>
          <w:b/>
          <w:spacing w:val="-4"/>
          <w:kern w:val="2"/>
          <w:sz w:val="28"/>
          <w:szCs w:val="28"/>
          <w14:ligatures w14:val="standardContextual"/>
        </w:rPr>
        <w:t>СТРУКТУР ДАНИХ У СУЧАСНИХ ІС»</w:t>
      </w:r>
      <w:bookmarkEnd w:id="0"/>
    </w:p>
    <w:p w14:paraId="2DE9DB17" w14:textId="4C50C96D" w:rsidR="00CF4D87" w:rsidRDefault="007613BF" w:rsidP="007613B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E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4D87" w:rsidRPr="00D67E9F">
        <w:rPr>
          <w:rFonts w:ascii="Times New Roman" w:hAnsi="Times New Roman" w:cs="Times New Roman"/>
          <w:b/>
          <w:sz w:val="28"/>
          <w:szCs w:val="28"/>
        </w:rPr>
        <w:t>(кафедра інформаційних управляючих систем)</w:t>
      </w:r>
    </w:p>
    <w:p w14:paraId="7F86DDAA" w14:textId="77777777" w:rsidR="00F41841" w:rsidRDefault="00202840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2025-2026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навч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рік</w:t>
      </w:r>
    </w:p>
    <w:p w14:paraId="06378412" w14:textId="77777777" w:rsidR="00217B3C" w:rsidRPr="00D67E9F" w:rsidRDefault="00217B3C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78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6945"/>
        <w:gridCol w:w="2126"/>
      </w:tblGrid>
      <w:tr w:rsidR="00CF4D87" w14:paraId="77E36D74" w14:textId="77777777" w:rsidTr="00740146">
        <w:tc>
          <w:tcPr>
            <w:tcW w:w="710" w:type="dxa"/>
          </w:tcPr>
          <w:p w14:paraId="73F2BA91" w14:textId="77777777" w:rsidR="00CF4D87" w:rsidRPr="00A868C3" w:rsidRDefault="00CF4D87" w:rsidP="00A868C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945" w:type="dxa"/>
          </w:tcPr>
          <w:p w14:paraId="41EC3799" w14:textId="77777777" w:rsidR="00CF4D87" w:rsidRDefault="00D67E9F" w:rsidP="00A868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Заходи</w:t>
            </w:r>
          </w:p>
        </w:tc>
        <w:tc>
          <w:tcPr>
            <w:tcW w:w="2126" w:type="dxa"/>
          </w:tcPr>
          <w:p w14:paraId="1E1DCA37" w14:textId="77777777" w:rsidR="00CF4D87" w:rsidRPr="00A868C3" w:rsidRDefault="00A868C3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Термін виконання</w:t>
            </w:r>
          </w:p>
        </w:tc>
      </w:tr>
      <w:tr w:rsidR="00C94D4E" w:rsidRPr="00A868C3" w14:paraId="4ECF8EF3" w14:textId="77777777" w:rsidTr="00740146">
        <w:tc>
          <w:tcPr>
            <w:tcW w:w="710" w:type="dxa"/>
          </w:tcPr>
          <w:p w14:paraId="6AEAF44C" w14:textId="77777777" w:rsidR="00C94D4E" w:rsidRPr="00A868C3" w:rsidRDefault="00D67E9F" w:rsidP="00A868C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945" w:type="dxa"/>
          </w:tcPr>
          <w:p w14:paraId="52AAFCDF" w14:textId="77777777" w:rsidR="00C94D4E" w:rsidRPr="00A868C3" w:rsidRDefault="00D67E9F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Формування та затвердження організаційної структури гуртка (керівників, старости та членів гуртка)</w:t>
            </w:r>
          </w:p>
        </w:tc>
        <w:tc>
          <w:tcPr>
            <w:tcW w:w="2126" w:type="dxa"/>
          </w:tcPr>
          <w:p w14:paraId="04B3DB32" w14:textId="77777777" w:rsidR="00C94D4E" w:rsidRPr="00A868C3" w:rsidRDefault="000A6B9D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94D4E" w:rsidRPr="00A868C3">
              <w:rPr>
                <w:rFonts w:ascii="Times New Roman" w:hAnsi="Times New Roman" w:cs="Times New Roman"/>
                <w:sz w:val="24"/>
                <w:szCs w:val="24"/>
              </w:rPr>
              <w:t>ересень</w:t>
            </w:r>
          </w:p>
          <w:p w14:paraId="02ECBB06" w14:textId="77777777" w:rsidR="00D67E9F" w:rsidRPr="00A868C3" w:rsidRDefault="00D67E9F" w:rsidP="00BA43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A436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</w:tr>
      <w:tr w:rsidR="00CF4D87" w:rsidRPr="00A868C3" w14:paraId="0CA34C85" w14:textId="77777777" w:rsidTr="00740146">
        <w:tc>
          <w:tcPr>
            <w:tcW w:w="710" w:type="dxa"/>
          </w:tcPr>
          <w:p w14:paraId="7C1AFAEC" w14:textId="659D080B" w:rsidR="00CF4D87" w:rsidRPr="006A35BB" w:rsidRDefault="006A35BB" w:rsidP="00A868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6945" w:type="dxa"/>
          </w:tcPr>
          <w:p w14:paraId="321933E9" w14:textId="77777777" w:rsidR="00CF4D87" w:rsidRPr="00A868C3" w:rsidRDefault="00CC6F81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Ознайомлення членів гуртка з внутрішніми правилами Університету, 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Положення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4E7A" w:rsidRPr="00A868C3">
              <w:rPr>
                <w:rFonts w:ascii="Times New Roman" w:hAnsi="Times New Roman" w:cs="Times New Roman"/>
                <w:sz w:val="24"/>
                <w:szCs w:val="24"/>
              </w:rPr>
              <w:t>про студентські наукові гуртки/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проблемні групи в ХНУРЕ та 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інши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нормативни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>ми документами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, що регулюють наукову та науково-технічну діяльність в Україні та в ХНУРЕ.</w:t>
            </w:r>
          </w:p>
        </w:tc>
        <w:tc>
          <w:tcPr>
            <w:tcW w:w="2126" w:type="dxa"/>
          </w:tcPr>
          <w:p w14:paraId="0BE93502" w14:textId="77777777" w:rsidR="000A6B9D" w:rsidRPr="00A868C3" w:rsidRDefault="00202840" w:rsidP="002028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A6B9D" w:rsidRPr="00A868C3">
              <w:rPr>
                <w:rFonts w:ascii="Times New Roman" w:hAnsi="Times New Roman" w:cs="Times New Roman"/>
                <w:sz w:val="24"/>
                <w:szCs w:val="24"/>
              </w:rPr>
              <w:t>ересень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6B9D" w:rsidRPr="00A86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A43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0A6B9D" w:rsidRPr="00A868C3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</w:tr>
      <w:tr w:rsidR="00335887" w:rsidRPr="00A868C3" w14:paraId="2A377EF2" w14:textId="77777777" w:rsidTr="00740146">
        <w:tc>
          <w:tcPr>
            <w:tcW w:w="710" w:type="dxa"/>
          </w:tcPr>
          <w:p w14:paraId="6FBB4608" w14:textId="4A1319A6" w:rsidR="00335887" w:rsidRPr="006A35BB" w:rsidRDefault="006A35BB" w:rsidP="00A868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6945" w:type="dxa"/>
          </w:tcPr>
          <w:p w14:paraId="7E7A9830" w14:textId="77777777" w:rsidR="00335887" w:rsidRPr="00A868C3" w:rsidRDefault="00335887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Ознайомлення </w:t>
            </w:r>
            <w:r w:rsidR="003424F2">
              <w:rPr>
                <w:rFonts w:ascii="Times New Roman" w:hAnsi="Times New Roman" w:cs="Times New Roman"/>
                <w:sz w:val="24"/>
                <w:szCs w:val="24"/>
              </w:rPr>
              <w:t>членів гуртка</w:t>
            </w:r>
            <w:r w:rsidR="00A868C3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з принципами академічної свободи і творчої самостійності згідно зі Стратегією розвитку Університету.</w:t>
            </w:r>
          </w:p>
        </w:tc>
        <w:tc>
          <w:tcPr>
            <w:tcW w:w="2126" w:type="dxa"/>
          </w:tcPr>
          <w:p w14:paraId="402D703C" w14:textId="77777777" w:rsidR="00335887" w:rsidRPr="00A868C3" w:rsidRDefault="00202840" w:rsidP="002028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35887" w:rsidRPr="00A868C3">
              <w:rPr>
                <w:rFonts w:ascii="Times New Roman" w:hAnsi="Times New Roman" w:cs="Times New Roman"/>
                <w:sz w:val="24"/>
                <w:szCs w:val="24"/>
              </w:rPr>
              <w:t>ересень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5887" w:rsidRPr="00A86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A43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335887" w:rsidRPr="00A868C3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</w:tr>
      <w:tr w:rsidR="00202840" w:rsidRPr="00A868C3" w14:paraId="2191136E" w14:textId="77777777" w:rsidTr="00740146">
        <w:tc>
          <w:tcPr>
            <w:tcW w:w="710" w:type="dxa"/>
          </w:tcPr>
          <w:p w14:paraId="7FD3E9D5" w14:textId="7BC24581" w:rsidR="00202840" w:rsidRPr="006A35BB" w:rsidRDefault="006A35BB" w:rsidP="006460A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6945" w:type="dxa"/>
          </w:tcPr>
          <w:p w14:paraId="7FBE8530" w14:textId="77777777" w:rsidR="00202840" w:rsidRPr="00A868C3" w:rsidRDefault="00202840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регулярних засідань, зустрічей та семінарів для обговорення поточних досліджень, результатів і планів роботи гуртка</w:t>
            </w:r>
          </w:p>
        </w:tc>
        <w:tc>
          <w:tcPr>
            <w:tcW w:w="2126" w:type="dxa"/>
          </w:tcPr>
          <w:p w14:paraId="4B088988" w14:textId="77777777" w:rsidR="00202840" w:rsidRPr="00A868C3" w:rsidRDefault="00202840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навч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. року (згідно з розкладом занять)</w:t>
            </w:r>
          </w:p>
        </w:tc>
      </w:tr>
      <w:tr w:rsidR="00202840" w:rsidRPr="00A868C3" w14:paraId="0F063999" w14:textId="77777777" w:rsidTr="00740146">
        <w:tc>
          <w:tcPr>
            <w:tcW w:w="710" w:type="dxa"/>
          </w:tcPr>
          <w:p w14:paraId="55A32173" w14:textId="56EDE006" w:rsidR="00202840" w:rsidRPr="006A35BB" w:rsidRDefault="006A35BB" w:rsidP="006460A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6945" w:type="dxa"/>
          </w:tcPr>
          <w:p w14:paraId="6E472559" w14:textId="77777777" w:rsidR="00202840" w:rsidRPr="00A868C3" w:rsidRDefault="00202840" w:rsidP="0070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керівниками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індивідуальних консультацій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ЗВО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 питань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організації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наукових досліджень, методології та підготовки наукових робіт</w:t>
            </w:r>
          </w:p>
        </w:tc>
        <w:tc>
          <w:tcPr>
            <w:tcW w:w="2126" w:type="dxa"/>
          </w:tcPr>
          <w:p w14:paraId="3A70A8BD" w14:textId="77777777" w:rsidR="00202840" w:rsidRPr="00A868C3" w:rsidRDefault="00202840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навч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. року (згідно з розкладом занять)</w:t>
            </w:r>
          </w:p>
        </w:tc>
      </w:tr>
      <w:tr w:rsidR="00202840" w:rsidRPr="00A868C3" w14:paraId="0D177FFA" w14:textId="77777777" w:rsidTr="00740146">
        <w:tc>
          <w:tcPr>
            <w:tcW w:w="710" w:type="dxa"/>
          </w:tcPr>
          <w:p w14:paraId="2D18BF09" w14:textId="7A57BE79" w:rsidR="00202840" w:rsidRPr="006A35BB" w:rsidRDefault="006A35BB" w:rsidP="006460A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6945" w:type="dxa"/>
          </w:tcPr>
          <w:p w14:paraId="29658387" w14:textId="77777777" w:rsidR="00202840" w:rsidRPr="00A868C3" w:rsidRDefault="00202840" w:rsidP="003424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Проведення бесіди, присвяченої святкуванню Дня ХНУРЕ (95 років)</w:t>
            </w:r>
          </w:p>
        </w:tc>
        <w:tc>
          <w:tcPr>
            <w:tcW w:w="2126" w:type="dxa"/>
          </w:tcPr>
          <w:p w14:paraId="3673A1EB" w14:textId="77777777" w:rsidR="00202840" w:rsidRPr="00A868C3" w:rsidRDefault="00202840" w:rsidP="002028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овтень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</w:tr>
      <w:tr w:rsidR="00202840" w:rsidRPr="00A868C3" w14:paraId="158499DF" w14:textId="77777777" w:rsidTr="00740146">
        <w:tc>
          <w:tcPr>
            <w:tcW w:w="710" w:type="dxa"/>
          </w:tcPr>
          <w:p w14:paraId="2B057C9B" w14:textId="2DBDB174" w:rsidR="00202840" w:rsidRPr="006A35BB" w:rsidRDefault="006A35BB" w:rsidP="006460A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6945" w:type="dxa"/>
          </w:tcPr>
          <w:p w14:paraId="0C8A2219" w14:textId="77777777" w:rsidR="00202840" w:rsidRPr="00A868C3" w:rsidRDefault="00202840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залучення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членів гуртка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до участі у підготовці статей, </w:t>
            </w:r>
            <w:r w:rsidRPr="00A868C3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які публікуються у фахових наукових виданнях України категорії Б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(зокрема у науковому збірнику «АСУ та прилади автоматики») у межах напрямів діяльності гуртка</w:t>
            </w:r>
          </w:p>
        </w:tc>
        <w:tc>
          <w:tcPr>
            <w:tcW w:w="2126" w:type="dxa"/>
          </w:tcPr>
          <w:p w14:paraId="2A4AE01E" w14:textId="77777777" w:rsidR="00202840" w:rsidRPr="00A868C3" w:rsidRDefault="00202840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  <w:tr w:rsidR="00202840" w:rsidRPr="00A868C3" w14:paraId="1B488FFA" w14:textId="77777777" w:rsidTr="00740146">
        <w:tc>
          <w:tcPr>
            <w:tcW w:w="710" w:type="dxa"/>
          </w:tcPr>
          <w:p w14:paraId="1B0FB19E" w14:textId="72066AF9" w:rsidR="00202840" w:rsidRPr="006A35BB" w:rsidRDefault="006A35BB" w:rsidP="006460A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6945" w:type="dxa"/>
          </w:tcPr>
          <w:p w14:paraId="441DB751" w14:textId="77777777" w:rsidR="00202840" w:rsidRPr="00A868C3" w:rsidRDefault="00202840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залучення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членів гуртка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до участі у наукових конференціях у межах напрямів діяльності гуртка</w:t>
            </w:r>
          </w:p>
        </w:tc>
        <w:tc>
          <w:tcPr>
            <w:tcW w:w="2126" w:type="dxa"/>
          </w:tcPr>
          <w:p w14:paraId="430E6BC0" w14:textId="77777777" w:rsidR="00202840" w:rsidRPr="00A868C3" w:rsidRDefault="00202840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  <w:tr w:rsidR="00202840" w:rsidRPr="00A868C3" w14:paraId="59959695" w14:textId="77777777" w:rsidTr="00740146">
        <w:tc>
          <w:tcPr>
            <w:tcW w:w="710" w:type="dxa"/>
          </w:tcPr>
          <w:p w14:paraId="49C81A86" w14:textId="4973BEF0" w:rsidR="00202840" w:rsidRPr="006A35BB" w:rsidRDefault="006A35BB" w:rsidP="006460A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6945" w:type="dxa"/>
          </w:tcPr>
          <w:p w14:paraId="1CAE6312" w14:textId="77777777" w:rsidR="00202840" w:rsidRPr="00A868C3" w:rsidRDefault="00202840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Забезпечення участі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членів гуртка у роботі ХХ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Х Міжнародного молодіжного форуму «Радіоелектроніка і молодь у ХХІ столітті»</w:t>
            </w:r>
          </w:p>
        </w:tc>
        <w:tc>
          <w:tcPr>
            <w:tcW w:w="2126" w:type="dxa"/>
          </w:tcPr>
          <w:p w14:paraId="691B5B97" w14:textId="77777777" w:rsidR="00202840" w:rsidRPr="00A868C3" w:rsidRDefault="00202840" w:rsidP="00C5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квітень 202</w:t>
            </w:r>
            <w:r w:rsidR="00C50A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р.</w:t>
            </w:r>
          </w:p>
        </w:tc>
      </w:tr>
      <w:tr w:rsidR="00202840" w:rsidRPr="00A868C3" w14:paraId="3FDD42E0" w14:textId="77777777" w:rsidTr="00740146">
        <w:tc>
          <w:tcPr>
            <w:tcW w:w="710" w:type="dxa"/>
          </w:tcPr>
          <w:p w14:paraId="0B9C1AC8" w14:textId="0D4CE4F6" w:rsidR="00202840" w:rsidRPr="006A35BB" w:rsidRDefault="006A35BB" w:rsidP="006460A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6945" w:type="dxa"/>
          </w:tcPr>
          <w:p w14:paraId="7EBC1510" w14:textId="77777777" w:rsidR="00202840" w:rsidRPr="00A868C3" w:rsidRDefault="00202840" w:rsidP="003424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Організація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підготовк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членів гуртка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до участі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конкурсах студентських наукових робіт різного рівня</w:t>
            </w:r>
          </w:p>
        </w:tc>
        <w:tc>
          <w:tcPr>
            <w:tcW w:w="2126" w:type="dxa"/>
          </w:tcPr>
          <w:p w14:paraId="1080FFAD" w14:textId="77777777" w:rsidR="00202840" w:rsidRPr="00A868C3" w:rsidRDefault="00202840" w:rsidP="002028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весняний семестр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н.р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738C" w:rsidRPr="00A868C3" w14:paraId="7E299E3E" w14:textId="77777777" w:rsidTr="00740146">
        <w:tc>
          <w:tcPr>
            <w:tcW w:w="710" w:type="dxa"/>
          </w:tcPr>
          <w:p w14:paraId="265B599A" w14:textId="296122B8" w:rsidR="0091738C" w:rsidRPr="006A35BB" w:rsidRDefault="00202840" w:rsidP="00A868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A35BB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945" w:type="dxa"/>
          </w:tcPr>
          <w:p w14:paraId="198934B3" w14:textId="77777777" w:rsidR="0091738C" w:rsidRPr="00A868C3" w:rsidRDefault="00A868C3" w:rsidP="0070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Представл</w:t>
            </w:r>
            <w:r w:rsidR="007076CC">
              <w:rPr>
                <w:rFonts w:ascii="Times New Roman" w:hAnsi="Times New Roman" w:cs="Times New Roman"/>
                <w:sz w:val="24"/>
                <w:szCs w:val="24"/>
              </w:rPr>
              <w:t>ення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гуртк</w:t>
            </w:r>
            <w:r w:rsidR="007076C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перед зовнішніми партнерами, іншими університетами, науковими установами та потенційними спонсорами, забезпечуючи популяризацію наукових результатів і пошук нових можливостей для співпраці</w:t>
            </w:r>
          </w:p>
        </w:tc>
        <w:tc>
          <w:tcPr>
            <w:tcW w:w="2126" w:type="dxa"/>
          </w:tcPr>
          <w:p w14:paraId="3FB78301" w14:textId="77777777" w:rsidR="0091738C" w:rsidRPr="00A868C3" w:rsidRDefault="00A868C3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  <w:tr w:rsidR="0091738C" w:rsidRPr="00C94D4E" w14:paraId="2BADC0D7" w14:textId="77777777" w:rsidTr="00740146">
        <w:tc>
          <w:tcPr>
            <w:tcW w:w="710" w:type="dxa"/>
          </w:tcPr>
          <w:p w14:paraId="1DA8AB69" w14:textId="091F660E" w:rsidR="0091738C" w:rsidRPr="006A35BB" w:rsidRDefault="00202840" w:rsidP="00A868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A35BB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6945" w:type="dxa"/>
          </w:tcPr>
          <w:p w14:paraId="6AC48A6C" w14:textId="77777777" w:rsidR="0091738C" w:rsidRPr="00A868C3" w:rsidRDefault="00A868C3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Формування звітності з проведення роботи гуртка</w:t>
            </w:r>
          </w:p>
        </w:tc>
        <w:tc>
          <w:tcPr>
            <w:tcW w:w="2126" w:type="dxa"/>
          </w:tcPr>
          <w:p w14:paraId="10FF42AE" w14:textId="77777777" w:rsidR="0091738C" w:rsidRPr="00C94D4E" w:rsidRDefault="00A868C3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</w:tbl>
    <w:p w14:paraId="43CBB15A" w14:textId="77777777" w:rsidR="00CF4D87" w:rsidRPr="00740146" w:rsidRDefault="00CF4D87" w:rsidP="00A868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7C24FD" w14:textId="77777777" w:rsidR="00740146" w:rsidRPr="00740146" w:rsidRDefault="00740146" w:rsidP="00740146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val="ru-RU" w:eastAsia="uk-UA"/>
        </w:rPr>
      </w:pPr>
      <w:bookmarkStart w:id="1" w:name="_GoBack"/>
      <w:bookmarkEnd w:id="1"/>
      <w:proofErr w:type="gramStart"/>
      <w:r w:rsidRPr="00740146">
        <w:rPr>
          <w:rFonts w:ascii="Times New Roman" w:eastAsia="Times New Roman" w:hAnsi="Times New Roman" w:cs="Times New Roman"/>
          <w:sz w:val="23"/>
          <w:szCs w:val="23"/>
          <w:lang w:val="ru-RU" w:eastAsia="uk-UA"/>
        </w:rPr>
        <w:t>П</w:t>
      </w:r>
      <w:proofErr w:type="spellStart"/>
      <w:r w:rsidRPr="00740146">
        <w:rPr>
          <w:rFonts w:ascii="Times New Roman" w:eastAsia="Times New Roman" w:hAnsi="Times New Roman" w:cs="Times New Roman"/>
          <w:sz w:val="23"/>
          <w:szCs w:val="23"/>
          <w:lang w:eastAsia="uk-UA"/>
        </w:rPr>
        <w:t>роф</w:t>
      </w:r>
      <w:proofErr w:type="spellEnd"/>
      <w:proofErr w:type="gramEnd"/>
      <w:r w:rsidRPr="00740146">
        <w:rPr>
          <w:rFonts w:ascii="Times New Roman" w:eastAsia="Times New Roman" w:hAnsi="Times New Roman" w:cs="Times New Roman"/>
          <w:sz w:val="23"/>
          <w:szCs w:val="23"/>
          <w:lang w:eastAsia="uk-UA"/>
        </w:rPr>
        <w:t xml:space="preserve"> каф. ІУС</w:t>
      </w:r>
      <w:r w:rsidRPr="00740146">
        <w:rPr>
          <w:rFonts w:ascii="Times New Roman" w:eastAsia="Times New Roman" w:hAnsi="Times New Roman" w:cs="Times New Roman"/>
          <w:sz w:val="23"/>
          <w:szCs w:val="23"/>
          <w:lang w:eastAsia="uk-UA"/>
        </w:rPr>
        <w:tab/>
      </w:r>
      <w:r w:rsidRPr="00740146">
        <w:rPr>
          <w:rFonts w:ascii="Times New Roman" w:eastAsia="Times New Roman" w:hAnsi="Times New Roman" w:cs="Times New Roman"/>
          <w:sz w:val="23"/>
          <w:szCs w:val="23"/>
          <w:lang w:eastAsia="uk-UA"/>
        </w:rPr>
        <w:tab/>
      </w:r>
      <w:r w:rsidRPr="00740146">
        <w:rPr>
          <w:rFonts w:ascii="Times New Roman" w:eastAsia="Times New Roman" w:hAnsi="Times New Roman" w:cs="Times New Roman"/>
          <w:sz w:val="23"/>
          <w:szCs w:val="23"/>
          <w:lang w:eastAsia="uk-UA"/>
        </w:rPr>
        <w:tab/>
      </w:r>
      <w:r w:rsidRPr="00740146">
        <w:rPr>
          <w:rFonts w:ascii="Calibri" w:eastAsia="Calibri" w:hAnsi="Calibri" w:cs="Times New Roman"/>
          <w:noProof/>
          <w:sz w:val="23"/>
          <w:szCs w:val="23"/>
          <w:u w:val="single"/>
          <w:lang w:val="ru-RU" w:eastAsia="ru-RU"/>
        </w:rPr>
        <w:drawing>
          <wp:inline distT="0" distB="0" distL="0" distR="0" wp14:anchorId="715949C1" wp14:editId="096F694D">
            <wp:extent cx="431597" cy="402336"/>
            <wp:effectExtent l="0" t="0" r="6985" b="0"/>
            <wp:docPr id="1" name="Рисунок 1" descr="Описание: Описание: Изображение выглядит как черный, каллиграф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Изображение выглядит как черный, каллиграфия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9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0146">
        <w:rPr>
          <w:rFonts w:ascii="Times New Roman" w:eastAsia="Times New Roman" w:hAnsi="Times New Roman" w:cs="Times New Roman"/>
          <w:sz w:val="23"/>
          <w:szCs w:val="23"/>
          <w:lang w:eastAsia="uk-UA"/>
        </w:rPr>
        <w:tab/>
      </w:r>
      <w:r w:rsidRPr="00740146">
        <w:rPr>
          <w:rFonts w:ascii="Times New Roman" w:eastAsia="Times New Roman" w:hAnsi="Times New Roman" w:cs="Times New Roman"/>
          <w:sz w:val="23"/>
          <w:szCs w:val="23"/>
          <w:lang w:eastAsia="uk-UA"/>
        </w:rPr>
        <w:tab/>
      </w:r>
      <w:r w:rsidRPr="00740146">
        <w:rPr>
          <w:rFonts w:ascii="Times New Roman" w:eastAsia="Times New Roman" w:hAnsi="Times New Roman" w:cs="Times New Roman"/>
          <w:sz w:val="23"/>
          <w:szCs w:val="23"/>
          <w:lang w:eastAsia="uk-UA"/>
        </w:rPr>
        <w:tab/>
        <w:t>Ірина ПАНФЬОРОВА</w:t>
      </w:r>
    </w:p>
    <w:p w14:paraId="68A3DCC4" w14:textId="77777777" w:rsidR="00740146" w:rsidRPr="00740146" w:rsidRDefault="00740146" w:rsidP="00740146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740146">
        <w:rPr>
          <w:rFonts w:ascii="Times New Roman" w:eastAsia="Times New Roman" w:hAnsi="Times New Roman" w:cs="Times New Roman"/>
          <w:sz w:val="23"/>
          <w:szCs w:val="23"/>
          <w:lang w:val="ru-RU" w:eastAsia="uk-UA"/>
        </w:rPr>
        <w:t>А</w:t>
      </w:r>
      <w:r w:rsidRPr="00740146">
        <w:rPr>
          <w:rFonts w:ascii="Times New Roman" w:eastAsia="Times New Roman" w:hAnsi="Times New Roman" w:cs="Times New Roman"/>
          <w:sz w:val="23"/>
          <w:szCs w:val="23"/>
          <w:lang w:eastAsia="uk-UA"/>
        </w:rPr>
        <w:t>с</w:t>
      </w:r>
      <w:proofErr w:type="gramStart"/>
      <w:r w:rsidRPr="00740146">
        <w:rPr>
          <w:rFonts w:ascii="Times New Roman" w:eastAsia="Times New Roman" w:hAnsi="Times New Roman" w:cs="Times New Roman"/>
          <w:sz w:val="23"/>
          <w:szCs w:val="23"/>
          <w:lang w:eastAsia="uk-UA"/>
        </w:rPr>
        <w:t>.</w:t>
      </w:r>
      <w:proofErr w:type="gramEnd"/>
      <w:r w:rsidRPr="00740146">
        <w:rPr>
          <w:rFonts w:ascii="Times New Roman" w:eastAsia="Times New Roman" w:hAnsi="Times New Roman" w:cs="Times New Roman"/>
          <w:sz w:val="23"/>
          <w:szCs w:val="23"/>
          <w:lang w:eastAsia="uk-UA"/>
        </w:rPr>
        <w:t xml:space="preserve"> </w:t>
      </w:r>
      <w:proofErr w:type="gramStart"/>
      <w:r w:rsidRPr="00740146">
        <w:rPr>
          <w:rFonts w:ascii="Times New Roman" w:eastAsia="Times New Roman" w:hAnsi="Times New Roman" w:cs="Times New Roman"/>
          <w:sz w:val="23"/>
          <w:szCs w:val="23"/>
          <w:lang w:eastAsia="uk-UA"/>
        </w:rPr>
        <w:t>к</w:t>
      </w:r>
      <w:proofErr w:type="gramEnd"/>
      <w:r w:rsidRPr="00740146">
        <w:rPr>
          <w:rFonts w:ascii="Times New Roman" w:eastAsia="Times New Roman" w:hAnsi="Times New Roman" w:cs="Times New Roman"/>
          <w:sz w:val="23"/>
          <w:szCs w:val="23"/>
          <w:lang w:eastAsia="uk-UA"/>
        </w:rPr>
        <w:t>аф. ІУС</w:t>
      </w:r>
      <w:r w:rsidRPr="00740146">
        <w:rPr>
          <w:rFonts w:ascii="Times New Roman" w:eastAsia="Times New Roman" w:hAnsi="Times New Roman" w:cs="Times New Roman"/>
          <w:sz w:val="23"/>
          <w:szCs w:val="23"/>
          <w:lang w:eastAsia="uk-UA"/>
        </w:rPr>
        <w:tab/>
      </w:r>
      <w:r w:rsidRPr="00740146">
        <w:rPr>
          <w:rFonts w:ascii="Times New Roman" w:eastAsia="Times New Roman" w:hAnsi="Times New Roman" w:cs="Times New Roman"/>
          <w:sz w:val="23"/>
          <w:szCs w:val="23"/>
          <w:lang w:eastAsia="uk-UA"/>
        </w:rPr>
        <w:tab/>
      </w:r>
      <w:r w:rsidRPr="00740146">
        <w:rPr>
          <w:rFonts w:ascii="Times New Roman" w:eastAsia="Times New Roman" w:hAnsi="Times New Roman" w:cs="Times New Roman"/>
          <w:sz w:val="23"/>
          <w:szCs w:val="23"/>
          <w:lang w:eastAsia="uk-UA"/>
        </w:rPr>
        <w:tab/>
      </w:r>
      <w:r w:rsidRPr="00740146">
        <w:rPr>
          <w:rFonts w:ascii="Calibri" w:eastAsia="Calibri" w:hAnsi="Calibri" w:cs="Times New Roman"/>
          <w:noProof/>
          <w:sz w:val="23"/>
          <w:szCs w:val="23"/>
          <w:lang w:val="ru-RU" w:eastAsia="ru-RU"/>
        </w:rPr>
        <w:drawing>
          <wp:inline distT="0" distB="0" distL="0" distR="0" wp14:anchorId="12276FF0" wp14:editId="0DFE102D">
            <wp:extent cx="723900" cy="237350"/>
            <wp:effectExtent l="0" t="0" r="0" b="0"/>
            <wp:docPr id="2" name="Рисунок 2" descr="C:\Users\Пользователь\Downloads\Telegram Desktop\подпись Кожан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Telegram Desktop\подпись Кожанов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26" cy="23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0146">
        <w:rPr>
          <w:rFonts w:ascii="Times New Roman" w:eastAsia="Times New Roman" w:hAnsi="Times New Roman" w:cs="Times New Roman"/>
          <w:sz w:val="23"/>
          <w:szCs w:val="23"/>
          <w:lang w:eastAsia="uk-UA"/>
        </w:rPr>
        <w:tab/>
      </w:r>
      <w:r w:rsidRPr="00740146">
        <w:rPr>
          <w:rFonts w:ascii="Times New Roman" w:eastAsia="Times New Roman" w:hAnsi="Times New Roman" w:cs="Times New Roman"/>
          <w:sz w:val="23"/>
          <w:szCs w:val="23"/>
          <w:lang w:eastAsia="uk-UA"/>
        </w:rPr>
        <w:tab/>
      </w:r>
      <w:r w:rsidRPr="00740146">
        <w:rPr>
          <w:rFonts w:ascii="Times New Roman" w:eastAsia="Times New Roman" w:hAnsi="Times New Roman" w:cs="Times New Roman"/>
          <w:sz w:val="23"/>
          <w:szCs w:val="23"/>
          <w:lang w:eastAsia="uk-UA"/>
        </w:rPr>
        <w:tab/>
        <w:t>Адріан КОЖАНОВ</w:t>
      </w:r>
    </w:p>
    <w:p w14:paraId="2A000353" w14:textId="77777777" w:rsidR="00740146" w:rsidRPr="00740146" w:rsidRDefault="00740146" w:rsidP="00A868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8C438B" w14:textId="77777777" w:rsidR="00740146" w:rsidRPr="00740146" w:rsidRDefault="00740146" w:rsidP="00A868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0814C5" w14:textId="77777777" w:rsidR="00740146" w:rsidRPr="00740146" w:rsidRDefault="00740146" w:rsidP="00A868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740146" w:rsidRPr="00740146" w:rsidSect="00217B3C">
      <w:pgSz w:w="11906" w:h="16838"/>
      <w:pgMar w:top="127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">
    <w:altName w:val="等线"/>
    <w:panose1 w:val="00000000000000000000"/>
    <w:charset w:val="8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0BA"/>
    <w:rsid w:val="0003456C"/>
    <w:rsid w:val="000A6B9D"/>
    <w:rsid w:val="00101298"/>
    <w:rsid w:val="00123D76"/>
    <w:rsid w:val="001908EF"/>
    <w:rsid w:val="00202840"/>
    <w:rsid w:val="00217B3C"/>
    <w:rsid w:val="002F0489"/>
    <w:rsid w:val="00302AA1"/>
    <w:rsid w:val="003340BA"/>
    <w:rsid w:val="0033507A"/>
    <w:rsid w:val="00335887"/>
    <w:rsid w:val="003424F2"/>
    <w:rsid w:val="004A4706"/>
    <w:rsid w:val="006030BC"/>
    <w:rsid w:val="006432A6"/>
    <w:rsid w:val="006A35BB"/>
    <w:rsid w:val="007076CC"/>
    <w:rsid w:val="00740146"/>
    <w:rsid w:val="0075269B"/>
    <w:rsid w:val="007613BF"/>
    <w:rsid w:val="008708C1"/>
    <w:rsid w:val="0091738C"/>
    <w:rsid w:val="00A63FDF"/>
    <w:rsid w:val="00A868C3"/>
    <w:rsid w:val="00B13BA1"/>
    <w:rsid w:val="00B72D09"/>
    <w:rsid w:val="00BA4362"/>
    <w:rsid w:val="00C50AC9"/>
    <w:rsid w:val="00C94D4E"/>
    <w:rsid w:val="00CC6F81"/>
    <w:rsid w:val="00CF4D87"/>
    <w:rsid w:val="00D67E9F"/>
    <w:rsid w:val="00E118D0"/>
    <w:rsid w:val="00E62CE8"/>
    <w:rsid w:val="00E94E7A"/>
    <w:rsid w:val="00ED461A"/>
    <w:rsid w:val="00F41841"/>
    <w:rsid w:val="00F5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ADD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D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70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08C1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D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70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08C1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2025-10-20T18:48:00Z</dcterms:created>
  <dcterms:modified xsi:type="dcterms:W3CDTF">2025-10-25T15:20:00Z</dcterms:modified>
</cp:coreProperties>
</file>