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2A6" w:rsidRPr="00D67E9F" w:rsidRDefault="00CF4D87" w:rsidP="00A63FDF">
      <w:pPr>
        <w:spacing w:after="0" w:line="19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E9F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D67E9F" w:rsidRPr="00D67E9F" w:rsidRDefault="00CF4D87" w:rsidP="00A63FDF">
      <w:pPr>
        <w:spacing w:after="0" w:line="19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E9F">
        <w:rPr>
          <w:rFonts w:ascii="Times New Roman" w:hAnsi="Times New Roman" w:cs="Times New Roman"/>
          <w:b/>
          <w:sz w:val="28"/>
          <w:szCs w:val="28"/>
        </w:rPr>
        <w:t>роботи студентського наукового гуртка</w:t>
      </w:r>
    </w:p>
    <w:p w:rsidR="00B95C96" w:rsidRDefault="00B95C96" w:rsidP="00A63FDF">
      <w:pPr>
        <w:spacing w:after="0" w:line="19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«Методи і моделі аналізу та візуалізації даних в СППР»</w:t>
      </w:r>
      <w:r w:rsidRPr="00D67E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4D87" w:rsidRDefault="00CF4D87" w:rsidP="00A63FDF">
      <w:pPr>
        <w:spacing w:after="0" w:line="19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E9F">
        <w:rPr>
          <w:rFonts w:ascii="Times New Roman" w:hAnsi="Times New Roman" w:cs="Times New Roman"/>
          <w:b/>
          <w:sz w:val="28"/>
          <w:szCs w:val="28"/>
        </w:rPr>
        <w:t>(кафедра інформаційних управляючих систем)</w:t>
      </w:r>
    </w:p>
    <w:p w:rsidR="00F41841" w:rsidRDefault="00202840" w:rsidP="00A63FDF">
      <w:pPr>
        <w:spacing w:after="0" w:line="19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E66AD9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E66AD9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рік</w:t>
      </w:r>
    </w:p>
    <w:p w:rsidR="00064A6D" w:rsidRPr="00855405" w:rsidRDefault="00064A6D" w:rsidP="00855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2454"/>
      </w:tblGrid>
      <w:tr w:rsidR="00855405" w:rsidTr="00E10E36">
        <w:tc>
          <w:tcPr>
            <w:tcW w:w="704" w:type="dxa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6521" w:type="dxa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Назви робіт</w:t>
            </w:r>
          </w:p>
        </w:tc>
        <w:tc>
          <w:tcPr>
            <w:tcW w:w="2454" w:type="dxa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Термін виконання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855405" w:rsidRDefault="00812F81" w:rsidP="00812F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бесіди</w:t>
            </w:r>
            <w:r w:rsidR="00855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 учасниками</w:t>
            </w:r>
            <w:r w:rsidR="00855405">
              <w:rPr>
                <w:rFonts w:ascii="Times New Roman" w:hAnsi="Times New Roman" w:cs="Times New Roman"/>
                <w:sz w:val="28"/>
                <w:szCs w:val="28"/>
              </w:rPr>
              <w:t xml:space="preserve"> гуртка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 питань 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науков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ої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 xml:space="preserve"> та науково-технічн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ої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діяльно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 xml:space="preserve"> в ХНУРЕ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55405">
              <w:rPr>
                <w:rFonts w:ascii="Times New Roman" w:hAnsi="Times New Roman" w:cs="Times New Roman"/>
                <w:sz w:val="28"/>
                <w:szCs w:val="28"/>
              </w:rPr>
              <w:t xml:space="preserve"> обговорення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питань організації роботи гуртка в 2026-2027 навчальному році.</w:t>
            </w:r>
          </w:p>
        </w:tc>
        <w:tc>
          <w:tcPr>
            <w:tcW w:w="2454" w:type="dxa"/>
            <w:shd w:val="clear" w:color="auto" w:fill="auto"/>
          </w:tcPr>
          <w:p w:rsidR="00855405" w:rsidRPr="00812F81" w:rsidRDefault="00812F81" w:rsidP="00812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Вересень </w:t>
            </w:r>
            <w:r w:rsidR="00855405" w:rsidRPr="00812F81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</w:p>
        </w:tc>
      </w:tr>
      <w:tr w:rsidR="00812F81" w:rsidTr="00E10E36">
        <w:tc>
          <w:tcPr>
            <w:tcW w:w="704" w:type="dxa"/>
            <w:shd w:val="clear" w:color="auto" w:fill="auto"/>
          </w:tcPr>
          <w:p w:rsidR="00812F81" w:rsidRP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812F81" w:rsidRPr="00812F81" w:rsidRDefault="00812F81" w:rsidP="00E10E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Ознайомлення членів гуртка із Законом України «Про академічну доброчесність», з Положенням про систему забезпечення академічної доброчесності в ХНУРЕ (</w:t>
            </w:r>
            <w:r w:rsidRPr="00812F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наказ ХНУРЕ № 365 </w:t>
            </w:r>
            <w:proofErr w:type="spellStart"/>
            <w:r w:rsidRPr="00812F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</w:t>
            </w:r>
            <w:proofErr w:type="spellEnd"/>
            <w:r w:rsidRPr="00812F8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31.08.2026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54" w:type="dxa"/>
            <w:shd w:val="clear" w:color="auto" w:fill="auto"/>
          </w:tcPr>
          <w:p w:rsidR="00812F81" w:rsidRP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ересень 2026р.</w:t>
            </w:r>
          </w:p>
        </w:tc>
      </w:tr>
      <w:tr w:rsidR="00812F81" w:rsidTr="00E10E36">
        <w:tc>
          <w:tcPr>
            <w:tcW w:w="704" w:type="dxa"/>
            <w:shd w:val="clear" w:color="auto" w:fill="auto"/>
          </w:tcPr>
          <w:p w:rsidR="00812F81" w:rsidRP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812F81" w:rsidRPr="00812F81" w:rsidRDefault="00812F81" w:rsidP="00E10E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Ознайомлення членів гуртка з принципами академічної свободи і творчої самостійності згідно зі Стратегією розвитку Університету</w:t>
            </w:r>
          </w:p>
        </w:tc>
        <w:tc>
          <w:tcPr>
            <w:tcW w:w="2454" w:type="dxa"/>
            <w:shd w:val="clear" w:color="auto" w:fill="auto"/>
          </w:tcPr>
          <w:p w:rsidR="00812F81" w:rsidRP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>ересень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-жовтень</w:t>
            </w:r>
            <w:r w:rsidRPr="00812F81">
              <w:rPr>
                <w:rFonts w:ascii="Times New Roman" w:hAnsi="Times New Roman" w:cs="Times New Roman"/>
                <w:sz w:val="28"/>
                <w:szCs w:val="28"/>
              </w:rPr>
              <w:t xml:space="preserve"> 2026р.</w:t>
            </w:r>
          </w:p>
        </w:tc>
      </w:tr>
      <w:tr w:rsidR="00812F81" w:rsidTr="00E10E36">
        <w:tc>
          <w:tcPr>
            <w:tcW w:w="704" w:type="dxa"/>
            <w:shd w:val="clear" w:color="auto" w:fill="auto"/>
          </w:tcPr>
          <w:p w:rsid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812F81" w:rsidRDefault="00812F81" w:rsidP="00E10E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Зустріч членів гуртка з представниками IT-компаній, випускниками 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 xml:space="preserve">кафедри ІУС (наукового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гуртка минулих років навчання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4" w:type="dxa"/>
            <w:shd w:val="clear" w:color="auto" w:fill="auto"/>
          </w:tcPr>
          <w:p w:rsid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Жовтень-листопад</w:t>
            </w:r>
          </w:p>
          <w:p w:rsidR="00812F81" w:rsidRDefault="00812F81" w:rsidP="00E10E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2026р.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855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Підготовка та обговорення питань публікації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наукових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статей у фахових виданнях кат. Б, а також доповідей/статей, що індексуються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наукометричних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базах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SCOPUS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Web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Science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навчального року</w:t>
            </w:r>
          </w:p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855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Підготовка та обговорення матеріалів для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конференціях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інших наукових заходах, які проводяться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здобувачів вищої освіти,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молодих вчених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публікацією тез доповідей учасниками гуртка.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навчального року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855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Поглиблене вивчення учасниками гуртка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теоретичних засад 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питань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налізу даних. 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навчального року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855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Індивідуальна робота з учасниками гуртка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навчального року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855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Проведення майстер класу з питань 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 xml:space="preserve">застосування Microsoft </w:t>
            </w:r>
            <w:proofErr w:type="spellStart"/>
            <w:r w:rsidR="00B95C96">
              <w:rPr>
                <w:rFonts w:ascii="Times New Roman" w:hAnsi="Times New Roman" w:cs="Times New Roman"/>
                <w:sz w:val="28"/>
                <w:szCs w:val="28"/>
              </w:rPr>
              <w:t>Power</w:t>
            </w:r>
            <w:proofErr w:type="spellEnd"/>
            <w:r w:rsidR="00B95C96">
              <w:rPr>
                <w:rFonts w:ascii="Times New Roman" w:hAnsi="Times New Roman" w:cs="Times New Roman"/>
                <w:sz w:val="28"/>
                <w:szCs w:val="28"/>
              </w:rPr>
              <w:t xml:space="preserve"> BI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візуалізації та аналізу даних випускником групи ІУСТм-23-1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Тристаном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Сергієм на реальних прикладах, що застосовуються в роботі компанії NIX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Solutions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Січень 2027</w:t>
            </w:r>
          </w:p>
        </w:tc>
      </w:tr>
      <w:tr w:rsidR="00855405" w:rsidTr="00E10E36">
        <w:tc>
          <w:tcPr>
            <w:tcW w:w="704" w:type="dxa"/>
            <w:shd w:val="clear" w:color="auto" w:fill="auto"/>
          </w:tcPr>
          <w:p w:rsidR="00855405" w:rsidRDefault="00812F81" w:rsidP="00855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  <w:shd w:val="clear" w:color="auto" w:fill="auto"/>
          </w:tcPr>
          <w:p w:rsidR="00855405" w:rsidRDefault="00855405" w:rsidP="00B95C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Вдосконалення учасниками гуртка здібностей з візуалізації даних 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 xml:space="preserve">з використанням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сучасними програмни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засоб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 xml:space="preserve">ів 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орієнтован</w:t>
            </w:r>
            <w:r w:rsidR="00B95C96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це мов програмування.</w:t>
            </w:r>
          </w:p>
        </w:tc>
        <w:tc>
          <w:tcPr>
            <w:tcW w:w="2454" w:type="dxa"/>
            <w:shd w:val="clear" w:color="auto" w:fill="auto"/>
          </w:tcPr>
          <w:p w:rsidR="00855405" w:rsidRDefault="00855405" w:rsidP="00812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навчального року</w:t>
            </w:r>
          </w:p>
        </w:tc>
      </w:tr>
    </w:tbl>
    <w:p w:rsidR="00855405" w:rsidRPr="00855405" w:rsidRDefault="00855405" w:rsidP="00855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5405" w:rsidRPr="00855405" w:rsidRDefault="00855405" w:rsidP="00855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55405" w:rsidRPr="00855405" w:rsidSect="00B95C96">
      <w:pgSz w:w="11906" w:h="16838"/>
      <w:pgMar w:top="1135" w:right="851" w:bottom="85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0BA"/>
    <w:rsid w:val="0003456C"/>
    <w:rsid w:val="00064A6D"/>
    <w:rsid w:val="000A6B9D"/>
    <w:rsid w:val="000C7ECB"/>
    <w:rsid w:val="000D7731"/>
    <w:rsid w:val="00123D76"/>
    <w:rsid w:val="001908EF"/>
    <w:rsid w:val="00202840"/>
    <w:rsid w:val="002F0489"/>
    <w:rsid w:val="00302AA1"/>
    <w:rsid w:val="003340BA"/>
    <w:rsid w:val="0033507A"/>
    <w:rsid w:val="00335887"/>
    <w:rsid w:val="003424F2"/>
    <w:rsid w:val="003B2EE6"/>
    <w:rsid w:val="004A4706"/>
    <w:rsid w:val="006030BC"/>
    <w:rsid w:val="00603C1D"/>
    <w:rsid w:val="006432A6"/>
    <w:rsid w:val="007076CC"/>
    <w:rsid w:val="0075269B"/>
    <w:rsid w:val="007C7607"/>
    <w:rsid w:val="00812F81"/>
    <w:rsid w:val="00855405"/>
    <w:rsid w:val="008708C1"/>
    <w:rsid w:val="0091738C"/>
    <w:rsid w:val="00A63FDF"/>
    <w:rsid w:val="00A868C3"/>
    <w:rsid w:val="00A86CCF"/>
    <w:rsid w:val="00B13BA1"/>
    <w:rsid w:val="00B72D09"/>
    <w:rsid w:val="00B95C96"/>
    <w:rsid w:val="00BA4362"/>
    <w:rsid w:val="00C41ED7"/>
    <w:rsid w:val="00C50AC9"/>
    <w:rsid w:val="00C94D4E"/>
    <w:rsid w:val="00CA3A81"/>
    <w:rsid w:val="00CC6F81"/>
    <w:rsid w:val="00CF4D87"/>
    <w:rsid w:val="00D37828"/>
    <w:rsid w:val="00D648CD"/>
    <w:rsid w:val="00D6685E"/>
    <w:rsid w:val="00D67E9F"/>
    <w:rsid w:val="00E118D0"/>
    <w:rsid w:val="00E62CE8"/>
    <w:rsid w:val="00E66AD9"/>
    <w:rsid w:val="00E94E7A"/>
    <w:rsid w:val="00EA78E2"/>
    <w:rsid w:val="00F34329"/>
    <w:rsid w:val="00F41841"/>
    <w:rsid w:val="00F5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CF4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8C1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CF4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0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8C1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7F353-FA95-455F-A1B2-0D9F7BA58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dcterms:created xsi:type="dcterms:W3CDTF">2024-12-23T19:36:00Z</dcterms:created>
  <dcterms:modified xsi:type="dcterms:W3CDTF">2026-10-18T10:29:00Z</dcterms:modified>
</cp:coreProperties>
</file>