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40162D" w14:textId="77777777" w:rsidR="00A45EDA" w:rsidRPr="00A45EDA" w:rsidRDefault="00A45EDA" w:rsidP="00A45EDA">
      <w:pPr>
        <w:spacing w:after="0" w:line="192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5EDA">
        <w:rPr>
          <w:rFonts w:ascii="Times New Roman" w:eastAsia="Calibri" w:hAnsi="Times New Roman" w:cs="Times New Roman"/>
          <w:b/>
          <w:sz w:val="28"/>
          <w:szCs w:val="28"/>
        </w:rPr>
        <w:t xml:space="preserve">ПЛАН </w:t>
      </w:r>
    </w:p>
    <w:p w14:paraId="389FB0DD" w14:textId="77777777" w:rsidR="00A45EDA" w:rsidRPr="00A45EDA" w:rsidRDefault="00A45EDA" w:rsidP="00A45EDA">
      <w:pPr>
        <w:spacing w:after="0" w:line="192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5EDA">
        <w:rPr>
          <w:rFonts w:ascii="Times New Roman" w:eastAsia="Calibri" w:hAnsi="Times New Roman" w:cs="Times New Roman"/>
          <w:b/>
          <w:sz w:val="28"/>
          <w:szCs w:val="28"/>
        </w:rPr>
        <w:t xml:space="preserve">роботи студентського наукового гуртка </w:t>
      </w:r>
    </w:p>
    <w:p w14:paraId="6150D311" w14:textId="77777777" w:rsidR="00A45EDA" w:rsidRPr="00A45EDA" w:rsidRDefault="00A45EDA" w:rsidP="00A45EDA">
      <w:pPr>
        <w:spacing w:after="0" w:line="240" w:lineRule="auto"/>
        <w:jc w:val="center"/>
        <w:rPr>
          <w:rFonts w:ascii="Times New Roman" w:eastAsia="Aptos" w:hAnsi="Times New Roman" w:cs="Times New Roman"/>
          <w:b/>
          <w:spacing w:val="-4"/>
          <w:kern w:val="2"/>
          <w:sz w:val="28"/>
          <w:szCs w:val="28"/>
          <w14:ligatures w14:val="standardContextual"/>
        </w:rPr>
      </w:pPr>
      <w:bookmarkStart w:id="0" w:name="_Hlk212123357"/>
      <w:r w:rsidRPr="00A45EDA">
        <w:rPr>
          <w:rFonts w:ascii="Times New Roman" w:eastAsia="Aptos" w:hAnsi="Times New Roman" w:cs="Times New Roman"/>
          <w:b/>
          <w:spacing w:val="-4"/>
          <w:kern w:val="2"/>
          <w:sz w:val="28"/>
          <w:szCs w:val="28"/>
          <w14:ligatures w14:val="standardContextual"/>
        </w:rPr>
        <w:t>«МОДЕЛЮВАННЯ ТА ОПТИМІЗАЦІЯ</w:t>
      </w:r>
    </w:p>
    <w:p w14:paraId="74BE29A2" w14:textId="77777777" w:rsidR="00A45EDA" w:rsidRPr="00A45EDA" w:rsidRDefault="00A45EDA" w:rsidP="00A45EDA">
      <w:pPr>
        <w:spacing w:after="0" w:line="240" w:lineRule="auto"/>
        <w:jc w:val="center"/>
        <w:rPr>
          <w:rFonts w:ascii="Times New Roman" w:eastAsia="Aptos" w:hAnsi="Times New Roman" w:cs="Times New Roman"/>
          <w:b/>
          <w:spacing w:val="-4"/>
          <w:kern w:val="2"/>
          <w:sz w:val="28"/>
          <w:szCs w:val="28"/>
          <w14:ligatures w14:val="standardContextual"/>
        </w:rPr>
      </w:pPr>
      <w:r w:rsidRPr="00A45EDA">
        <w:rPr>
          <w:rFonts w:ascii="Times New Roman" w:eastAsia="Aptos" w:hAnsi="Times New Roman" w:cs="Times New Roman"/>
          <w:b/>
          <w:spacing w:val="-4"/>
          <w:kern w:val="2"/>
          <w:sz w:val="28"/>
          <w:szCs w:val="28"/>
          <w14:ligatures w14:val="standardContextual"/>
        </w:rPr>
        <w:t>СТРУКТУР ДАНИХ У СУЧАСНИХ ІС»</w:t>
      </w:r>
      <w:bookmarkEnd w:id="0"/>
    </w:p>
    <w:p w14:paraId="3E5032B9" w14:textId="77777777" w:rsidR="00A45EDA" w:rsidRPr="00A45EDA" w:rsidRDefault="00A45EDA" w:rsidP="00A45EDA">
      <w:pPr>
        <w:spacing w:after="0" w:line="192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5EDA">
        <w:rPr>
          <w:rFonts w:ascii="Times New Roman" w:eastAsia="Calibri" w:hAnsi="Times New Roman" w:cs="Times New Roman"/>
          <w:b/>
          <w:sz w:val="28"/>
          <w:szCs w:val="28"/>
        </w:rPr>
        <w:t xml:space="preserve"> (кафедра інформаційних управляючих систем)</w:t>
      </w:r>
    </w:p>
    <w:p w14:paraId="25B6BB40" w14:textId="7ACEBD56" w:rsidR="00A45EDA" w:rsidRDefault="00BA336D" w:rsidP="00A45EDA">
      <w:pPr>
        <w:spacing w:after="0" w:line="192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 2026-2027</w:t>
      </w:r>
      <w:r w:rsidR="00A45EDA" w:rsidRPr="00A45ED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A45EDA" w:rsidRPr="00A45EDA">
        <w:rPr>
          <w:rFonts w:ascii="Times New Roman" w:eastAsia="Calibri" w:hAnsi="Times New Roman" w:cs="Times New Roman"/>
          <w:b/>
          <w:sz w:val="28"/>
          <w:szCs w:val="28"/>
        </w:rPr>
        <w:t>навч</w:t>
      </w:r>
      <w:proofErr w:type="spellEnd"/>
      <w:r w:rsidR="00A45EDA" w:rsidRPr="00A45EDA">
        <w:rPr>
          <w:rFonts w:ascii="Times New Roman" w:eastAsia="Calibri" w:hAnsi="Times New Roman" w:cs="Times New Roman"/>
          <w:b/>
          <w:sz w:val="28"/>
          <w:szCs w:val="28"/>
        </w:rPr>
        <w:t>. рік</w:t>
      </w:r>
    </w:p>
    <w:p w14:paraId="6E3A4A22" w14:textId="77777777" w:rsidR="00A45EDA" w:rsidRPr="00BA336D" w:rsidRDefault="00A45EDA" w:rsidP="00A45EDA">
      <w:pPr>
        <w:spacing w:after="0" w:line="19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7513"/>
        <w:gridCol w:w="2126"/>
      </w:tblGrid>
      <w:tr w:rsidR="00C52905" w14:paraId="09638756" w14:textId="77777777" w:rsidTr="00C52905">
        <w:tc>
          <w:tcPr>
            <w:tcW w:w="709" w:type="dxa"/>
          </w:tcPr>
          <w:p w14:paraId="2173AFE7" w14:textId="77777777" w:rsidR="00C52905" w:rsidRPr="00A868C3" w:rsidRDefault="00C52905" w:rsidP="00052821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7513" w:type="dxa"/>
          </w:tcPr>
          <w:p w14:paraId="6E2FEC8F" w14:textId="77777777" w:rsidR="00C52905" w:rsidRDefault="00C52905" w:rsidP="000528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Заходи</w:t>
            </w:r>
          </w:p>
        </w:tc>
        <w:tc>
          <w:tcPr>
            <w:tcW w:w="2126" w:type="dxa"/>
          </w:tcPr>
          <w:p w14:paraId="3F931A44" w14:textId="77777777" w:rsidR="00C52905" w:rsidRPr="00A868C3" w:rsidRDefault="00C52905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Термін виконання</w:t>
            </w:r>
          </w:p>
        </w:tc>
      </w:tr>
      <w:tr w:rsidR="00C52905" w:rsidRPr="00A868C3" w14:paraId="48EBF837" w14:textId="77777777" w:rsidTr="00C52905">
        <w:tc>
          <w:tcPr>
            <w:tcW w:w="709" w:type="dxa"/>
          </w:tcPr>
          <w:p w14:paraId="4A4B9F8B" w14:textId="77777777" w:rsidR="00C52905" w:rsidRPr="00A868C3" w:rsidRDefault="00C52905" w:rsidP="00052821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13" w:type="dxa"/>
          </w:tcPr>
          <w:p w14:paraId="52348544" w14:textId="77777777" w:rsidR="00C52905" w:rsidRPr="00A868C3" w:rsidRDefault="00C52905" w:rsidP="0005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Формування та затвердження організаційної структури гуртка (керівників, старости та членів гуртка)</w:t>
            </w:r>
          </w:p>
        </w:tc>
        <w:tc>
          <w:tcPr>
            <w:tcW w:w="2126" w:type="dxa"/>
          </w:tcPr>
          <w:p w14:paraId="43E95F83" w14:textId="77777777" w:rsidR="00C52905" w:rsidRPr="00A868C3" w:rsidRDefault="00C52905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</w:p>
          <w:p w14:paraId="6B020E50" w14:textId="77777777" w:rsidR="00C52905" w:rsidRPr="00A868C3" w:rsidRDefault="00C52905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C52905" w:rsidRPr="00A868C3" w14:paraId="64338347" w14:textId="77777777" w:rsidTr="00C52905">
        <w:tc>
          <w:tcPr>
            <w:tcW w:w="709" w:type="dxa"/>
          </w:tcPr>
          <w:p w14:paraId="03D6D625" w14:textId="6534947D" w:rsidR="00C52905" w:rsidRPr="00A868C3" w:rsidRDefault="00C52905" w:rsidP="000528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13" w:type="dxa"/>
          </w:tcPr>
          <w:p w14:paraId="5B84238A" w14:textId="77777777" w:rsidR="00C52905" w:rsidRDefault="00C52905" w:rsidP="00C529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05">
              <w:rPr>
                <w:rFonts w:ascii="Times New Roman" w:hAnsi="Times New Roman" w:cs="Times New Roman"/>
                <w:sz w:val="24"/>
                <w:szCs w:val="24"/>
              </w:rPr>
              <w:t>Обговорення результатів діяльності гуртка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52905">
              <w:rPr>
                <w:rFonts w:ascii="Times New Roman" w:eastAsia="Aptos" w:hAnsi="Times New Roman" w:cs="Times New Roman"/>
                <w:spacing w:val="-4"/>
                <w:kern w:val="2"/>
                <w:sz w:val="24"/>
                <w:szCs w:val="24"/>
                <w14:ligatures w14:val="standardContextual"/>
              </w:rPr>
              <w:t>оделювання та оптимізація</w:t>
            </w:r>
            <w:r>
              <w:rPr>
                <w:rFonts w:ascii="Times New Roman" w:eastAsia="Aptos" w:hAnsi="Times New Roman" w:cs="Times New Roman"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C52905">
              <w:rPr>
                <w:rFonts w:ascii="Times New Roman" w:eastAsia="Aptos" w:hAnsi="Times New Roman" w:cs="Times New Roman"/>
                <w:spacing w:val="-4"/>
                <w:kern w:val="2"/>
                <w:sz w:val="24"/>
                <w:szCs w:val="24"/>
                <w14:ligatures w14:val="standardContextual"/>
              </w:rPr>
              <w:t xml:space="preserve">структур даних у сучасних </w:t>
            </w:r>
            <w:r>
              <w:rPr>
                <w:rFonts w:ascii="Times New Roman" w:eastAsia="Aptos" w:hAnsi="Times New Roman" w:cs="Times New Roman"/>
                <w:spacing w:val="-4"/>
                <w:kern w:val="2"/>
                <w:sz w:val="24"/>
                <w:szCs w:val="24"/>
                <w14:ligatures w14:val="standardContextual"/>
              </w:rPr>
              <w:t>ІС</w:t>
            </w:r>
            <w:r w:rsidRPr="00C5290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2025-2026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E201C9" w14:textId="203BBE87" w:rsidR="00C52905" w:rsidRPr="00A868C3" w:rsidRDefault="00C52905" w:rsidP="00C529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членів гуртка з планом роботи на 2026-2027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706B6CA2" w14:textId="078AAD9E" w:rsidR="00C52905" w:rsidRPr="00A868C3" w:rsidRDefault="00C52905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вересень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C52905" w:rsidRPr="00A868C3" w14:paraId="24878F06" w14:textId="77777777" w:rsidTr="00C52905">
        <w:tc>
          <w:tcPr>
            <w:tcW w:w="709" w:type="dxa"/>
          </w:tcPr>
          <w:p w14:paraId="0F551079" w14:textId="3675794B" w:rsidR="00C52905" w:rsidRPr="00A868C3" w:rsidRDefault="00C52905" w:rsidP="000528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13" w:type="dxa"/>
          </w:tcPr>
          <w:p w14:paraId="4D65B7F1" w14:textId="77777777" w:rsidR="00C52905" w:rsidRPr="00A868C3" w:rsidRDefault="00C52905" w:rsidP="0005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членів гуртка з внутрішніми правилами Університету, з Положенням про студентські наукові гуртки/проблемні групи в ХНУРЕ та з іншими нормативними документами, що регулюють наукову та науково-технічну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діяльність в Україні та в ХНУРЕ</w:t>
            </w:r>
          </w:p>
        </w:tc>
        <w:tc>
          <w:tcPr>
            <w:tcW w:w="2126" w:type="dxa"/>
          </w:tcPr>
          <w:p w14:paraId="524E650D" w14:textId="77777777" w:rsidR="00C52905" w:rsidRPr="00A868C3" w:rsidRDefault="00C52905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C52905" w:rsidRPr="00A868C3" w14:paraId="75E89A75" w14:textId="77777777" w:rsidTr="00C52905">
        <w:tc>
          <w:tcPr>
            <w:tcW w:w="709" w:type="dxa"/>
          </w:tcPr>
          <w:p w14:paraId="2BA1E677" w14:textId="48FF62D9" w:rsidR="00C52905" w:rsidRDefault="00C52905" w:rsidP="00C529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13" w:type="dxa"/>
          </w:tcPr>
          <w:p w14:paraId="7D1322C4" w14:textId="3CDAF236" w:rsidR="00C52905" w:rsidRPr="00A868C3" w:rsidRDefault="00C52905" w:rsidP="0005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Проведення залучення нових учасників гуртка (здобувачів вищої освіти (ЗВО))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та розширення впливу наукової діяльності в групах спеціальності КН 122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КН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BA43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6229BA9A" w14:textId="368ACD5F" w:rsidR="00C52905" w:rsidRDefault="00C52905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C52905" w:rsidRPr="00A868C3" w14:paraId="78E085F9" w14:textId="77777777" w:rsidTr="00C52905">
        <w:tc>
          <w:tcPr>
            <w:tcW w:w="709" w:type="dxa"/>
          </w:tcPr>
          <w:p w14:paraId="7F8690D9" w14:textId="2E3D69A3" w:rsidR="00C52905" w:rsidRPr="007C7607" w:rsidRDefault="00C52905" w:rsidP="00052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7513" w:type="dxa"/>
          </w:tcPr>
          <w:p w14:paraId="2725AA5A" w14:textId="3D857CB8" w:rsidR="00C52905" w:rsidRDefault="00C52905" w:rsidP="000528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членів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гуртка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із Законом України «Про академічну доброчесність», з Положенням про систему забезпечення академічної доброчесності в ХНУРЕ (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наказ ХНУРЕ </w:t>
            </w:r>
            <w:r w:rsidR="00C705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365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86FD375" w14:textId="3CB65B03" w:rsidR="00C52905" w:rsidRPr="00C52905" w:rsidRDefault="00C52905" w:rsidP="000528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з принципами академічної свободи і творчої самостійності згідно зі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тратегією розвитку Університету</w:t>
            </w:r>
          </w:p>
        </w:tc>
        <w:tc>
          <w:tcPr>
            <w:tcW w:w="2126" w:type="dxa"/>
          </w:tcPr>
          <w:p w14:paraId="25102ECF" w14:textId="77777777" w:rsidR="00C52905" w:rsidRDefault="00C52905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C52905" w:rsidRPr="00A868C3" w14:paraId="2520BC08" w14:textId="77777777" w:rsidTr="00C52905">
        <w:tc>
          <w:tcPr>
            <w:tcW w:w="709" w:type="dxa"/>
          </w:tcPr>
          <w:p w14:paraId="44587C5D" w14:textId="388A2D21" w:rsidR="00C52905" w:rsidRPr="007C7607" w:rsidRDefault="00F7419B" w:rsidP="00052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7513" w:type="dxa"/>
          </w:tcPr>
          <w:p w14:paraId="11A7E7B9" w14:textId="77777777" w:rsidR="00C52905" w:rsidRPr="007C7607" w:rsidRDefault="00C52905" w:rsidP="0005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регулярних засідань, зустрічей та семінарів для обговорення поточних досліджень, результатів і планів роботи гуртка</w:t>
            </w:r>
          </w:p>
        </w:tc>
        <w:tc>
          <w:tcPr>
            <w:tcW w:w="2126" w:type="dxa"/>
          </w:tcPr>
          <w:p w14:paraId="71715D99" w14:textId="77777777" w:rsidR="00C52905" w:rsidRPr="00A868C3" w:rsidRDefault="00C52905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. року </w:t>
            </w:r>
          </w:p>
        </w:tc>
      </w:tr>
      <w:tr w:rsidR="00C52905" w:rsidRPr="00A868C3" w14:paraId="027B9BD5" w14:textId="77777777" w:rsidTr="00C52905">
        <w:tc>
          <w:tcPr>
            <w:tcW w:w="709" w:type="dxa"/>
          </w:tcPr>
          <w:p w14:paraId="73DA45B6" w14:textId="10EB9A23" w:rsidR="00C52905" w:rsidRPr="007C7607" w:rsidRDefault="00F7419B" w:rsidP="00052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7513" w:type="dxa"/>
          </w:tcPr>
          <w:p w14:paraId="17B149E9" w14:textId="77777777" w:rsidR="00C52905" w:rsidRPr="00A868C3" w:rsidRDefault="00C52905" w:rsidP="0005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керівниками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індивідуальних консультацій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учасників гуртка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питань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організації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наукових досліджень, методології та підготовки наукових робіт</w:t>
            </w:r>
          </w:p>
        </w:tc>
        <w:tc>
          <w:tcPr>
            <w:tcW w:w="2126" w:type="dxa"/>
          </w:tcPr>
          <w:p w14:paraId="076D2D9D" w14:textId="77777777" w:rsidR="00C52905" w:rsidRPr="00A868C3" w:rsidRDefault="00C52905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 року (згідно з розкладом занять)</w:t>
            </w:r>
          </w:p>
        </w:tc>
      </w:tr>
      <w:tr w:rsidR="00C52905" w:rsidRPr="00A868C3" w14:paraId="3CA14C0E" w14:textId="77777777" w:rsidTr="00C52905">
        <w:tc>
          <w:tcPr>
            <w:tcW w:w="709" w:type="dxa"/>
          </w:tcPr>
          <w:p w14:paraId="5B15EBE8" w14:textId="3B91ADB2" w:rsidR="00C52905" w:rsidRPr="00A868C3" w:rsidRDefault="00F7419B" w:rsidP="000528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13" w:type="dxa"/>
          </w:tcPr>
          <w:p w14:paraId="7307FF98" w14:textId="2894AF2A" w:rsidR="00C52905" w:rsidRPr="00A868C3" w:rsidRDefault="00C52905" w:rsidP="00F741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Залучення зовнішніх експертів з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ІТ-</w:t>
            </w:r>
            <w:r w:rsidR="00F7419B">
              <w:rPr>
                <w:rFonts w:ascii="Times New Roman" w:hAnsi="Times New Roman" w:cs="Times New Roman"/>
                <w:sz w:val="24"/>
                <w:szCs w:val="24"/>
              </w:rPr>
              <w:t>компаній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для надання професійних консультацій для підвищення рівня прикладних досліджень</w:t>
            </w:r>
          </w:p>
        </w:tc>
        <w:tc>
          <w:tcPr>
            <w:tcW w:w="2126" w:type="dxa"/>
          </w:tcPr>
          <w:p w14:paraId="14E552AC" w14:textId="25785CA8" w:rsidR="00C52905" w:rsidRPr="00A868C3" w:rsidRDefault="00F7419B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 року</w:t>
            </w:r>
          </w:p>
        </w:tc>
      </w:tr>
      <w:tr w:rsidR="00C52905" w:rsidRPr="00A868C3" w14:paraId="57EFA062" w14:textId="77777777" w:rsidTr="00C52905">
        <w:tc>
          <w:tcPr>
            <w:tcW w:w="709" w:type="dxa"/>
          </w:tcPr>
          <w:p w14:paraId="12EF7813" w14:textId="3ACD314C" w:rsidR="00C52905" w:rsidRPr="00A868C3" w:rsidRDefault="00F7419B" w:rsidP="000528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13" w:type="dxa"/>
          </w:tcPr>
          <w:p w14:paraId="07DE3338" w14:textId="5B3C0C6D" w:rsidR="00C52905" w:rsidRPr="00A868C3" w:rsidRDefault="00F7419B" w:rsidP="00F741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підготовці статей, </w:t>
            </w:r>
            <w:r w:rsidRPr="00A868C3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>які публікуються у фахових наукових виданнях України категорії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також </w:t>
            </w:r>
            <w:r w:rsidR="00C52905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до участі у підготовці статей, публікацій у наукових виданнях, які індексуються у </w:t>
            </w:r>
            <w:proofErr w:type="spellStart"/>
            <w:r w:rsidR="00C52905" w:rsidRPr="00A868C3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="00C52905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та/або </w:t>
            </w:r>
            <w:proofErr w:type="spellStart"/>
            <w:r w:rsidR="00C52905" w:rsidRPr="00A868C3">
              <w:rPr>
                <w:rFonts w:ascii="Times New Roman" w:hAnsi="Times New Roman" w:cs="Times New Roman"/>
                <w:sz w:val="24"/>
                <w:szCs w:val="24"/>
              </w:rPr>
              <w:t>WoS</w:t>
            </w:r>
            <w:proofErr w:type="spellEnd"/>
            <w:r w:rsidR="00C52905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у межах напрямів діяльності гуртка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6" w:type="dxa"/>
          </w:tcPr>
          <w:p w14:paraId="725F954D" w14:textId="77777777" w:rsidR="00C52905" w:rsidRPr="00A868C3" w:rsidRDefault="00C52905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C52905" w:rsidRPr="00A868C3" w14:paraId="00A6CDC4" w14:textId="77777777" w:rsidTr="00C52905">
        <w:tc>
          <w:tcPr>
            <w:tcW w:w="709" w:type="dxa"/>
          </w:tcPr>
          <w:p w14:paraId="5AA3AE81" w14:textId="400114F4" w:rsidR="00C52905" w:rsidRPr="00A868C3" w:rsidRDefault="00C52905" w:rsidP="00F7419B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</w:t>
            </w:r>
            <w:r w:rsidR="00F7419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13" w:type="dxa"/>
          </w:tcPr>
          <w:p w14:paraId="546A7C4E" w14:textId="77777777" w:rsidR="00C52905" w:rsidRPr="00A868C3" w:rsidRDefault="00C52905" w:rsidP="0005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наукових конференціях у межах напрямів діяльності гуртка</w:t>
            </w:r>
          </w:p>
        </w:tc>
        <w:tc>
          <w:tcPr>
            <w:tcW w:w="2126" w:type="dxa"/>
          </w:tcPr>
          <w:p w14:paraId="142F9654" w14:textId="77777777" w:rsidR="00C52905" w:rsidRPr="00A868C3" w:rsidRDefault="00C52905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C52905" w:rsidRPr="00A868C3" w14:paraId="11CECAAB" w14:textId="77777777" w:rsidTr="00C52905">
        <w:tc>
          <w:tcPr>
            <w:tcW w:w="709" w:type="dxa"/>
          </w:tcPr>
          <w:p w14:paraId="1A3082FD" w14:textId="1E194A9B" w:rsidR="00C52905" w:rsidRPr="00A868C3" w:rsidRDefault="00C52905" w:rsidP="00F7419B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</w:t>
            </w:r>
            <w:r w:rsidR="00F741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13" w:type="dxa"/>
          </w:tcPr>
          <w:p w14:paraId="521DF2E3" w14:textId="77777777" w:rsidR="00C52905" w:rsidRPr="00A868C3" w:rsidRDefault="00C52905" w:rsidP="0005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участі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 у роботі ХХ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Міжнародного молодіжного форуму «Радіоелектроніка і молодь у ХХІ столітті»</w:t>
            </w:r>
          </w:p>
        </w:tc>
        <w:tc>
          <w:tcPr>
            <w:tcW w:w="2126" w:type="dxa"/>
          </w:tcPr>
          <w:p w14:paraId="61FBBEAD" w14:textId="4B9B6044" w:rsidR="00C52905" w:rsidRPr="00A868C3" w:rsidRDefault="00D54F54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ютий-</w:t>
            </w:r>
            <w:r w:rsidR="00C52905" w:rsidRPr="00A868C3">
              <w:rPr>
                <w:rFonts w:ascii="Times New Roman" w:hAnsi="Times New Roman" w:cs="Times New Roman"/>
                <w:sz w:val="24"/>
                <w:szCs w:val="24"/>
              </w:rPr>
              <w:t>квітень 202</w:t>
            </w:r>
            <w:r w:rsidR="00C529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52905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</w:tc>
      </w:tr>
      <w:tr w:rsidR="00C52905" w:rsidRPr="00A868C3" w14:paraId="198D836D" w14:textId="77777777" w:rsidTr="00C52905">
        <w:tc>
          <w:tcPr>
            <w:tcW w:w="709" w:type="dxa"/>
          </w:tcPr>
          <w:p w14:paraId="4541B11A" w14:textId="5005A224" w:rsidR="00C52905" w:rsidRPr="00A868C3" w:rsidRDefault="00C52905" w:rsidP="00F7419B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</w:t>
            </w:r>
            <w:r w:rsidR="00F741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13" w:type="dxa"/>
          </w:tcPr>
          <w:p w14:paraId="04340804" w14:textId="77777777" w:rsidR="00C52905" w:rsidRPr="00A868C3" w:rsidRDefault="00C52905" w:rsidP="0005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Організація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підготовк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членів гуртка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до участі в олімпіадах, які проводяться на факультеті та кафедрі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ІУС (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 рамках окремих навчальних дисциплін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5B244590" w14:textId="77777777" w:rsidR="00C52905" w:rsidRPr="00A868C3" w:rsidRDefault="00C52905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весняний семестр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2905" w:rsidRPr="00A868C3" w14:paraId="0531C293" w14:textId="77777777" w:rsidTr="00C52905">
        <w:tc>
          <w:tcPr>
            <w:tcW w:w="709" w:type="dxa"/>
          </w:tcPr>
          <w:p w14:paraId="64F7A577" w14:textId="7F5014F5" w:rsidR="00C52905" w:rsidRPr="00A868C3" w:rsidRDefault="00C52905" w:rsidP="00F741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741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13" w:type="dxa"/>
          </w:tcPr>
          <w:p w14:paraId="0B93C144" w14:textId="77777777" w:rsidR="00C52905" w:rsidRPr="00A868C3" w:rsidRDefault="00C52905" w:rsidP="0005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Організація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підготовк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членів гуртка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до участі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конкурсах студентських наукових робіт різного рівня</w:t>
            </w:r>
          </w:p>
        </w:tc>
        <w:tc>
          <w:tcPr>
            <w:tcW w:w="2126" w:type="dxa"/>
          </w:tcPr>
          <w:p w14:paraId="3E6A0AEC" w14:textId="2941B04E" w:rsidR="00C52905" w:rsidRPr="00A868C3" w:rsidRDefault="00F7419B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C52905" w:rsidRPr="00A868C3" w14:paraId="3D8ECE6E" w14:textId="77777777" w:rsidTr="00C52905">
        <w:tc>
          <w:tcPr>
            <w:tcW w:w="709" w:type="dxa"/>
          </w:tcPr>
          <w:p w14:paraId="610235C7" w14:textId="5B4027F7" w:rsidR="00C52905" w:rsidRPr="00A868C3" w:rsidRDefault="00C52905" w:rsidP="00F741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741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13" w:type="dxa"/>
          </w:tcPr>
          <w:p w14:paraId="2CD5EBDC" w14:textId="77777777" w:rsidR="00C52905" w:rsidRPr="00A868C3" w:rsidRDefault="00C52905" w:rsidP="0005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Представл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результатів діяльності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гуртк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перед зовнішніми партнерами, іншими університетами, науковими установами та потенційними спонсорами, забезпечуючи популяризацію наукових результатів і пошук нових можливостей для співпраці</w:t>
            </w:r>
          </w:p>
        </w:tc>
        <w:tc>
          <w:tcPr>
            <w:tcW w:w="2126" w:type="dxa"/>
          </w:tcPr>
          <w:p w14:paraId="25C62539" w14:textId="77777777" w:rsidR="00C52905" w:rsidRPr="00A868C3" w:rsidRDefault="00C52905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C52905" w:rsidRPr="00C94D4E" w14:paraId="7BAC0DF0" w14:textId="77777777" w:rsidTr="00C52905">
        <w:tc>
          <w:tcPr>
            <w:tcW w:w="709" w:type="dxa"/>
          </w:tcPr>
          <w:p w14:paraId="2A9219D2" w14:textId="01485769" w:rsidR="00C52905" w:rsidRPr="00A868C3" w:rsidRDefault="00C52905" w:rsidP="00F741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741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13" w:type="dxa"/>
          </w:tcPr>
          <w:p w14:paraId="41F5482F" w14:textId="77777777" w:rsidR="00C52905" w:rsidRPr="00A868C3" w:rsidRDefault="00C52905" w:rsidP="0005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Формування звітності з проведення роботи гуртка</w:t>
            </w:r>
          </w:p>
        </w:tc>
        <w:tc>
          <w:tcPr>
            <w:tcW w:w="2126" w:type="dxa"/>
          </w:tcPr>
          <w:p w14:paraId="79DF0412" w14:textId="77777777" w:rsidR="00C52905" w:rsidRPr="00C94D4E" w:rsidRDefault="00C52905" w:rsidP="00052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серпень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</w:tbl>
    <w:p w14:paraId="68429249" w14:textId="77777777" w:rsidR="00BA336D" w:rsidRPr="00BA336D" w:rsidRDefault="00BA336D" w:rsidP="00A45EDA">
      <w:pPr>
        <w:spacing w:after="0" w:line="19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sectPr w:rsidR="00BA336D" w:rsidRPr="00BA336D" w:rsidSect="00F7419B">
      <w:pgSz w:w="11906" w:h="16838"/>
      <w:pgMar w:top="70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0BA"/>
    <w:rsid w:val="0003456C"/>
    <w:rsid w:val="000A6B9D"/>
    <w:rsid w:val="00101298"/>
    <w:rsid w:val="00123D76"/>
    <w:rsid w:val="00156091"/>
    <w:rsid w:val="001908EF"/>
    <w:rsid w:val="001F4FC7"/>
    <w:rsid w:val="00202840"/>
    <w:rsid w:val="002F0489"/>
    <w:rsid w:val="00302AA1"/>
    <w:rsid w:val="003340BA"/>
    <w:rsid w:val="0033507A"/>
    <w:rsid w:val="00335887"/>
    <w:rsid w:val="003424F2"/>
    <w:rsid w:val="004A4706"/>
    <w:rsid w:val="006030BC"/>
    <w:rsid w:val="006432A6"/>
    <w:rsid w:val="006A35BB"/>
    <w:rsid w:val="007076CC"/>
    <w:rsid w:val="0075269B"/>
    <w:rsid w:val="008708C1"/>
    <w:rsid w:val="0091738C"/>
    <w:rsid w:val="00A45EDA"/>
    <w:rsid w:val="00A63FDF"/>
    <w:rsid w:val="00A868C3"/>
    <w:rsid w:val="00B13BA1"/>
    <w:rsid w:val="00B72D09"/>
    <w:rsid w:val="00BA336D"/>
    <w:rsid w:val="00BA4362"/>
    <w:rsid w:val="00C50AC9"/>
    <w:rsid w:val="00C52905"/>
    <w:rsid w:val="00C705AC"/>
    <w:rsid w:val="00C94D4E"/>
    <w:rsid w:val="00CC6F81"/>
    <w:rsid w:val="00CF4D87"/>
    <w:rsid w:val="00D54F54"/>
    <w:rsid w:val="00D67E9F"/>
    <w:rsid w:val="00E118D0"/>
    <w:rsid w:val="00E62CE8"/>
    <w:rsid w:val="00E94E7A"/>
    <w:rsid w:val="00ED461A"/>
    <w:rsid w:val="00F41841"/>
    <w:rsid w:val="00F51A18"/>
    <w:rsid w:val="00F7419B"/>
    <w:rsid w:val="00FC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ADD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3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2025-10-20T18:48:00Z</dcterms:created>
  <dcterms:modified xsi:type="dcterms:W3CDTF">2026-10-01T07:56:00Z</dcterms:modified>
</cp:coreProperties>
</file>