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2A6" w:rsidRPr="00D67E9F" w:rsidRDefault="00CF4D87" w:rsidP="00A63FDF">
      <w:pPr>
        <w:spacing w:after="0" w:line="19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7E9F">
        <w:rPr>
          <w:rFonts w:ascii="Times New Roman" w:hAnsi="Times New Roman" w:cs="Times New Roman"/>
          <w:b/>
          <w:sz w:val="28"/>
          <w:szCs w:val="28"/>
        </w:rPr>
        <w:t xml:space="preserve">ПЛАН </w:t>
      </w:r>
    </w:p>
    <w:p w:rsidR="00D67E9F" w:rsidRPr="00D67E9F" w:rsidRDefault="00CF4D87" w:rsidP="00A63FDF">
      <w:pPr>
        <w:spacing w:after="0" w:line="19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7E9F">
        <w:rPr>
          <w:rFonts w:ascii="Times New Roman" w:hAnsi="Times New Roman" w:cs="Times New Roman"/>
          <w:b/>
          <w:sz w:val="28"/>
          <w:szCs w:val="28"/>
        </w:rPr>
        <w:t>роботи студентського наукового гуртка</w:t>
      </w:r>
      <w:bookmarkStart w:id="0" w:name="_GoBack"/>
      <w:bookmarkEnd w:id="0"/>
    </w:p>
    <w:p w:rsidR="00CF4D87" w:rsidRPr="00D67E9F" w:rsidRDefault="00CF4D87" w:rsidP="00A63FDF">
      <w:pPr>
        <w:spacing w:after="0" w:line="19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7E9F">
        <w:rPr>
          <w:rFonts w:ascii="Times New Roman" w:hAnsi="Times New Roman" w:cs="Times New Roman"/>
          <w:b/>
          <w:sz w:val="28"/>
          <w:szCs w:val="28"/>
        </w:rPr>
        <w:t xml:space="preserve">«Управління </w:t>
      </w:r>
      <w:proofErr w:type="spellStart"/>
      <w:r w:rsidRPr="00D67E9F">
        <w:rPr>
          <w:rFonts w:ascii="Times New Roman" w:hAnsi="Times New Roman" w:cs="Times New Roman"/>
          <w:b/>
          <w:sz w:val="28"/>
          <w:szCs w:val="28"/>
        </w:rPr>
        <w:t>ІТ-проєктами</w:t>
      </w:r>
      <w:proofErr w:type="spellEnd"/>
      <w:r w:rsidRPr="00D67E9F">
        <w:rPr>
          <w:rFonts w:ascii="Times New Roman" w:hAnsi="Times New Roman" w:cs="Times New Roman"/>
          <w:b/>
          <w:sz w:val="28"/>
          <w:szCs w:val="28"/>
        </w:rPr>
        <w:t>»</w:t>
      </w:r>
    </w:p>
    <w:p w:rsidR="00CF4D87" w:rsidRDefault="00CF4D87" w:rsidP="00A63FDF">
      <w:pPr>
        <w:spacing w:after="0" w:line="19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7E9F">
        <w:rPr>
          <w:rFonts w:ascii="Times New Roman" w:hAnsi="Times New Roman" w:cs="Times New Roman"/>
          <w:b/>
          <w:sz w:val="28"/>
          <w:szCs w:val="28"/>
        </w:rPr>
        <w:t>(кафедра інформаційних управляючих систем)</w:t>
      </w:r>
    </w:p>
    <w:p w:rsidR="00F41841" w:rsidRDefault="00202840" w:rsidP="00A63FDF">
      <w:pPr>
        <w:spacing w:after="0" w:line="19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</w:t>
      </w:r>
      <w:r w:rsidR="00E66AD9">
        <w:rPr>
          <w:rFonts w:ascii="Times New Roman" w:hAnsi="Times New Roman" w:cs="Times New Roman"/>
          <w:b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 w:rsidR="00E66AD9">
        <w:rPr>
          <w:rFonts w:ascii="Times New Roman" w:hAnsi="Times New Roman" w:cs="Times New Roman"/>
          <w:b/>
          <w:sz w:val="28"/>
          <w:szCs w:val="28"/>
          <w:lang w:val="ru-RU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навч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 рік</w:t>
      </w:r>
    </w:p>
    <w:p w:rsidR="00064A6D" w:rsidRPr="007C7607" w:rsidRDefault="00064A6D" w:rsidP="00A63FDF">
      <w:pPr>
        <w:spacing w:after="0" w:line="192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3"/>
        <w:tblW w:w="10206" w:type="dxa"/>
        <w:tblLayout w:type="fixed"/>
        <w:tblLook w:val="04A0" w:firstRow="1" w:lastRow="0" w:firstColumn="1" w:lastColumn="0" w:noHBand="0" w:noVBand="1"/>
      </w:tblPr>
      <w:tblGrid>
        <w:gridCol w:w="567"/>
        <w:gridCol w:w="7513"/>
        <w:gridCol w:w="2126"/>
      </w:tblGrid>
      <w:tr w:rsidR="00CF4D87" w:rsidTr="00D648CD">
        <w:tc>
          <w:tcPr>
            <w:tcW w:w="567" w:type="dxa"/>
          </w:tcPr>
          <w:p w:rsidR="00CF4D87" w:rsidRPr="00A868C3" w:rsidRDefault="00CF4D87" w:rsidP="00A868C3">
            <w:pPr>
              <w:jc w:val="center"/>
              <w:rPr>
                <w:rFonts w:ascii="Times New Roman" w:hAnsi="Times New Roman" w:cs="Times New Roman"/>
              </w:rPr>
            </w:pPr>
            <w:r w:rsidRPr="00A868C3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7513" w:type="dxa"/>
          </w:tcPr>
          <w:p w:rsidR="00CF4D87" w:rsidRDefault="00D67E9F" w:rsidP="00A868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Заходи</w:t>
            </w:r>
          </w:p>
        </w:tc>
        <w:tc>
          <w:tcPr>
            <w:tcW w:w="2126" w:type="dxa"/>
          </w:tcPr>
          <w:p w:rsidR="00CF4D87" w:rsidRPr="00A868C3" w:rsidRDefault="00A868C3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Термін виконання</w:t>
            </w:r>
          </w:p>
        </w:tc>
      </w:tr>
      <w:tr w:rsidR="00C94D4E" w:rsidRPr="00A868C3" w:rsidTr="00D648CD">
        <w:tc>
          <w:tcPr>
            <w:tcW w:w="567" w:type="dxa"/>
          </w:tcPr>
          <w:p w:rsidR="00C94D4E" w:rsidRPr="00A868C3" w:rsidRDefault="00D67E9F" w:rsidP="00A868C3">
            <w:pPr>
              <w:jc w:val="center"/>
              <w:rPr>
                <w:rFonts w:ascii="Times New Roman" w:hAnsi="Times New Roman" w:cs="Times New Roman"/>
              </w:rPr>
            </w:pPr>
            <w:r w:rsidRPr="00A868C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513" w:type="dxa"/>
          </w:tcPr>
          <w:p w:rsidR="00C94D4E" w:rsidRPr="00A868C3" w:rsidRDefault="00D67E9F" w:rsidP="00A868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Формування та затвердження організаційної структури гуртка (керівників, старости та членів гуртка)</w:t>
            </w:r>
          </w:p>
        </w:tc>
        <w:tc>
          <w:tcPr>
            <w:tcW w:w="2126" w:type="dxa"/>
          </w:tcPr>
          <w:p w:rsidR="00C94D4E" w:rsidRPr="00A868C3" w:rsidRDefault="000A6B9D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C94D4E" w:rsidRPr="00A868C3">
              <w:rPr>
                <w:rFonts w:ascii="Times New Roman" w:hAnsi="Times New Roman" w:cs="Times New Roman"/>
                <w:sz w:val="24"/>
                <w:szCs w:val="24"/>
              </w:rPr>
              <w:t>ересень</w:t>
            </w:r>
          </w:p>
          <w:p w:rsidR="00D67E9F" w:rsidRPr="00A868C3" w:rsidRDefault="00D67E9F" w:rsidP="00E66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66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</w:p>
        </w:tc>
      </w:tr>
      <w:tr w:rsidR="00C94D4E" w:rsidRPr="00A868C3" w:rsidTr="00D648CD">
        <w:tc>
          <w:tcPr>
            <w:tcW w:w="567" w:type="dxa"/>
          </w:tcPr>
          <w:p w:rsidR="00C94D4E" w:rsidRPr="00A868C3" w:rsidRDefault="00D67E9F" w:rsidP="00A868C3">
            <w:pPr>
              <w:jc w:val="center"/>
              <w:rPr>
                <w:rFonts w:ascii="Times New Roman" w:hAnsi="Times New Roman" w:cs="Times New Roman"/>
              </w:rPr>
            </w:pPr>
            <w:r w:rsidRPr="00A868C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513" w:type="dxa"/>
          </w:tcPr>
          <w:p w:rsidR="00C94D4E" w:rsidRPr="00A868C3" w:rsidRDefault="00C94D4E" w:rsidP="003B2E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Проведення залучення нових учасників гуртка </w:t>
            </w:r>
            <w:r w:rsidR="00302AA1" w:rsidRPr="00A868C3">
              <w:rPr>
                <w:rFonts w:ascii="Times New Roman" w:hAnsi="Times New Roman" w:cs="Times New Roman"/>
                <w:sz w:val="24"/>
                <w:szCs w:val="24"/>
              </w:rPr>
              <w:t>(здобувачів вищої освіти (ЗВО)</w:t>
            </w:r>
            <w:r w:rsidR="00603C1D">
              <w:rPr>
                <w:rFonts w:ascii="Times New Roman" w:hAnsi="Times New Roman" w:cs="Times New Roman"/>
                <w:sz w:val="24"/>
                <w:szCs w:val="24"/>
              </w:rPr>
              <w:t>, асп</w:t>
            </w:r>
            <w:r w:rsidR="00D648CD">
              <w:rPr>
                <w:rFonts w:ascii="Times New Roman" w:hAnsi="Times New Roman" w:cs="Times New Roman"/>
                <w:sz w:val="24"/>
                <w:szCs w:val="24"/>
              </w:rPr>
              <w:t>ірантів</w:t>
            </w:r>
            <w:r w:rsidR="00302AA1" w:rsidRPr="00A868C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86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та розширення впливу наукової діяльності в групах спеціальності КН 122</w:t>
            </w:r>
            <w:r w:rsidR="00BA4362">
              <w:rPr>
                <w:rFonts w:ascii="Times New Roman" w:hAnsi="Times New Roman" w:cs="Times New Roman"/>
                <w:sz w:val="24"/>
                <w:szCs w:val="24"/>
              </w:rPr>
              <w:t xml:space="preserve">, КН </w:t>
            </w:r>
            <w:r w:rsidR="00BA43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="00BA4362" w:rsidRPr="00BA436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(освітні</w:t>
            </w:r>
            <w:r w:rsidR="007076C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3B2EE6">
              <w:rPr>
                <w:rFonts w:ascii="Times New Roman" w:hAnsi="Times New Roman" w:cs="Times New Roman"/>
                <w:sz w:val="24"/>
                <w:szCs w:val="24"/>
              </w:rPr>
              <w:t xml:space="preserve"> програм</w:t>
            </w:r>
            <w:r w:rsidR="00E66AD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ІТУ, ІУСТ, УПГІТ)</w:t>
            </w:r>
          </w:p>
        </w:tc>
        <w:tc>
          <w:tcPr>
            <w:tcW w:w="2126" w:type="dxa"/>
          </w:tcPr>
          <w:p w:rsidR="00C94D4E" w:rsidRPr="00A868C3" w:rsidRDefault="000A6B9D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94D4E" w:rsidRPr="00A868C3">
              <w:rPr>
                <w:rFonts w:ascii="Times New Roman" w:hAnsi="Times New Roman" w:cs="Times New Roman"/>
                <w:sz w:val="24"/>
                <w:szCs w:val="24"/>
              </w:rPr>
              <w:t>ротягом навчального року</w:t>
            </w:r>
          </w:p>
        </w:tc>
      </w:tr>
      <w:tr w:rsidR="00CF4D87" w:rsidRPr="00A868C3" w:rsidTr="00D648CD">
        <w:tc>
          <w:tcPr>
            <w:tcW w:w="567" w:type="dxa"/>
          </w:tcPr>
          <w:p w:rsidR="00CF4D87" w:rsidRPr="00A868C3" w:rsidRDefault="00335887" w:rsidP="00A868C3">
            <w:pPr>
              <w:jc w:val="center"/>
              <w:rPr>
                <w:rFonts w:ascii="Times New Roman" w:hAnsi="Times New Roman" w:cs="Times New Roman"/>
              </w:rPr>
            </w:pPr>
            <w:r w:rsidRPr="00A868C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513" w:type="dxa"/>
          </w:tcPr>
          <w:p w:rsidR="00CF4D87" w:rsidRPr="00A868C3" w:rsidRDefault="00CC6F81" w:rsidP="00A868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Ознайомлення членів гуртка з внутрішніми правилами Університету, </w:t>
            </w:r>
            <w:r w:rsidR="00302AA1"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з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Положення</w:t>
            </w:r>
            <w:r w:rsidR="00302AA1" w:rsidRPr="00A868C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4E7A" w:rsidRPr="00A868C3">
              <w:rPr>
                <w:rFonts w:ascii="Times New Roman" w:hAnsi="Times New Roman" w:cs="Times New Roman"/>
                <w:sz w:val="24"/>
                <w:szCs w:val="24"/>
              </w:rPr>
              <w:t>про студентські наукові гуртки/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проблемні групи в ХНУРЕ та </w:t>
            </w:r>
            <w:r w:rsidR="00302AA1"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з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інши</w:t>
            </w:r>
            <w:r w:rsidR="00302AA1" w:rsidRPr="00A868C3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нормативни</w:t>
            </w:r>
            <w:r w:rsidR="00302AA1" w:rsidRPr="00A868C3">
              <w:rPr>
                <w:rFonts w:ascii="Times New Roman" w:hAnsi="Times New Roman" w:cs="Times New Roman"/>
                <w:sz w:val="24"/>
                <w:szCs w:val="24"/>
              </w:rPr>
              <w:t>ми документами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, що регулюють наукову та науково-технічну </w:t>
            </w:r>
            <w:r w:rsidR="00D648CD">
              <w:rPr>
                <w:rFonts w:ascii="Times New Roman" w:hAnsi="Times New Roman" w:cs="Times New Roman"/>
                <w:sz w:val="24"/>
                <w:szCs w:val="24"/>
              </w:rPr>
              <w:t>діяльність в Україні та в ХНУРЕ</w:t>
            </w:r>
          </w:p>
        </w:tc>
        <w:tc>
          <w:tcPr>
            <w:tcW w:w="2126" w:type="dxa"/>
          </w:tcPr>
          <w:p w:rsidR="000A6B9D" w:rsidRPr="00A868C3" w:rsidRDefault="00202840" w:rsidP="00E66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A6B9D" w:rsidRPr="00A868C3">
              <w:rPr>
                <w:rFonts w:ascii="Times New Roman" w:hAnsi="Times New Roman" w:cs="Times New Roman"/>
                <w:sz w:val="24"/>
                <w:szCs w:val="24"/>
              </w:rPr>
              <w:t>ересень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6B9D" w:rsidRPr="00A868C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66AD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A6B9D" w:rsidRPr="00A868C3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</w:p>
        </w:tc>
      </w:tr>
      <w:tr w:rsidR="00C41ED7" w:rsidRPr="00A868C3" w:rsidTr="00D648CD">
        <w:tc>
          <w:tcPr>
            <w:tcW w:w="567" w:type="dxa"/>
          </w:tcPr>
          <w:p w:rsidR="00C41ED7" w:rsidRPr="007C7607" w:rsidRDefault="007C7607" w:rsidP="00A868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7513" w:type="dxa"/>
          </w:tcPr>
          <w:p w:rsidR="00C41ED7" w:rsidRPr="00EA78E2" w:rsidRDefault="00C41ED7" w:rsidP="00A86C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Ознайомлення членів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гуртка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78E2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 Законом України «Про академічну доброчесність», з Положенням про систему забезпечення </w:t>
            </w:r>
            <w:r w:rsidR="00EA78E2">
              <w:rPr>
                <w:rFonts w:ascii="Times New Roman" w:hAnsi="Times New Roman" w:cs="Times New Roman"/>
                <w:sz w:val="24"/>
                <w:szCs w:val="24"/>
              </w:rPr>
              <w:t>академічної доброчесності в ХНУРЕ (</w:t>
            </w:r>
            <w:r w:rsidR="00A86C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наказ ХНУРЕ </w:t>
            </w:r>
            <w:r w:rsidR="00D378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365 </w:t>
            </w:r>
            <w:r w:rsidR="00A86C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 31.08.2026</w:t>
            </w:r>
            <w:r w:rsidR="00EA78E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:rsidR="00C41ED7" w:rsidRDefault="00A86CCF" w:rsidP="00E66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ересень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</w:p>
        </w:tc>
      </w:tr>
      <w:tr w:rsidR="00335887" w:rsidRPr="00A868C3" w:rsidTr="00D648CD">
        <w:tc>
          <w:tcPr>
            <w:tcW w:w="567" w:type="dxa"/>
          </w:tcPr>
          <w:p w:rsidR="00335887" w:rsidRPr="007C7607" w:rsidRDefault="007C7607" w:rsidP="00A868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7513" w:type="dxa"/>
          </w:tcPr>
          <w:p w:rsidR="00E66AD9" w:rsidRPr="00A868C3" w:rsidRDefault="00335887" w:rsidP="007C76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Ознайомлення </w:t>
            </w:r>
            <w:r w:rsidR="003424F2">
              <w:rPr>
                <w:rFonts w:ascii="Times New Roman" w:hAnsi="Times New Roman" w:cs="Times New Roman"/>
                <w:sz w:val="24"/>
                <w:szCs w:val="24"/>
              </w:rPr>
              <w:t>членів гуртка</w:t>
            </w:r>
            <w:r w:rsidR="00A868C3"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з принципами академічної свободи і творчої самостійності згідно зі С</w:t>
            </w:r>
            <w:r w:rsidR="00D648CD">
              <w:rPr>
                <w:rFonts w:ascii="Times New Roman" w:hAnsi="Times New Roman" w:cs="Times New Roman"/>
                <w:sz w:val="24"/>
                <w:szCs w:val="24"/>
              </w:rPr>
              <w:t>тратегією розвитку Університету</w:t>
            </w:r>
          </w:p>
        </w:tc>
        <w:tc>
          <w:tcPr>
            <w:tcW w:w="2126" w:type="dxa"/>
          </w:tcPr>
          <w:p w:rsidR="00335887" w:rsidRPr="00A868C3" w:rsidRDefault="00202840" w:rsidP="00E66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35887" w:rsidRPr="00A868C3">
              <w:rPr>
                <w:rFonts w:ascii="Times New Roman" w:hAnsi="Times New Roman" w:cs="Times New Roman"/>
                <w:sz w:val="24"/>
                <w:szCs w:val="24"/>
              </w:rPr>
              <w:t>ересень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5887" w:rsidRPr="00A868C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66AD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35887" w:rsidRPr="00A868C3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</w:p>
        </w:tc>
      </w:tr>
      <w:tr w:rsidR="00202840" w:rsidRPr="00A868C3" w:rsidTr="00D648CD">
        <w:tc>
          <w:tcPr>
            <w:tcW w:w="567" w:type="dxa"/>
          </w:tcPr>
          <w:p w:rsidR="00202840" w:rsidRPr="007C7607" w:rsidRDefault="007C7607" w:rsidP="006460A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7513" w:type="dxa"/>
          </w:tcPr>
          <w:p w:rsidR="00202840" w:rsidRPr="00A868C3" w:rsidRDefault="00202840" w:rsidP="003424F2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Ознайомлення членів гуртка </w:t>
            </w:r>
            <w:r w:rsidRPr="00AC3D99">
              <w:rPr>
                <w:rFonts w:ascii="Times New Roman" w:hAnsi="Times New Roman" w:cs="Times New Roman"/>
                <w:sz w:val="24"/>
                <w:szCs w:val="24"/>
              </w:rPr>
              <w:t>з інформацією про використання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айту ХНУРЕ та сайту кафедри ІУС</w:t>
            </w:r>
          </w:p>
        </w:tc>
        <w:tc>
          <w:tcPr>
            <w:tcW w:w="2126" w:type="dxa"/>
          </w:tcPr>
          <w:p w:rsidR="00202840" w:rsidRPr="00A868C3" w:rsidRDefault="007C7607" w:rsidP="007C7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жовтень</w:t>
            </w:r>
            <w:proofErr w:type="spellEnd"/>
            <w:r w:rsidR="00202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2840" w:rsidRPr="00A868C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202840" w:rsidRPr="00A868C3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</w:p>
        </w:tc>
      </w:tr>
      <w:tr w:rsidR="007C7607" w:rsidRPr="00A868C3" w:rsidTr="00D648CD">
        <w:tc>
          <w:tcPr>
            <w:tcW w:w="567" w:type="dxa"/>
          </w:tcPr>
          <w:p w:rsidR="007C7607" w:rsidRPr="007C7607" w:rsidRDefault="007C7607" w:rsidP="006B1D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7513" w:type="dxa"/>
          </w:tcPr>
          <w:p w:rsidR="007C7607" w:rsidRPr="00A868C3" w:rsidRDefault="007C7607" w:rsidP="006B1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Ознайомлення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членів гуртка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з результатами діяльності гуртка «Управління </w:t>
            </w:r>
            <w:proofErr w:type="spellStart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ІТ-проєктами</w:t>
            </w:r>
            <w:proofErr w:type="spellEnd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», який діє на постійній основі з 2012 року</w:t>
            </w:r>
          </w:p>
        </w:tc>
        <w:tc>
          <w:tcPr>
            <w:tcW w:w="2126" w:type="dxa"/>
          </w:tcPr>
          <w:p w:rsidR="007C7607" w:rsidRPr="00A868C3" w:rsidRDefault="007C7607" w:rsidP="007C7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овтень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</w:p>
        </w:tc>
      </w:tr>
      <w:tr w:rsidR="00202840" w:rsidRPr="00A868C3" w:rsidTr="00D648CD">
        <w:tc>
          <w:tcPr>
            <w:tcW w:w="567" w:type="dxa"/>
          </w:tcPr>
          <w:p w:rsidR="00202840" w:rsidRPr="007C7607" w:rsidRDefault="007C7607" w:rsidP="006460A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7513" w:type="dxa"/>
          </w:tcPr>
          <w:p w:rsidR="007C7607" w:rsidRPr="007C7607" w:rsidRDefault="00202840" w:rsidP="007C76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Проведення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регулярних засідань, зустрічей та семінарів для обговорення поточних досліджень, результатів і планів роботи гуртка</w:t>
            </w:r>
          </w:p>
        </w:tc>
        <w:tc>
          <w:tcPr>
            <w:tcW w:w="2126" w:type="dxa"/>
          </w:tcPr>
          <w:p w:rsidR="00202840" w:rsidRPr="00A868C3" w:rsidRDefault="00202840" w:rsidP="007C7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протягом </w:t>
            </w:r>
            <w:proofErr w:type="spellStart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навч</w:t>
            </w:r>
            <w:proofErr w:type="spellEnd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. року </w:t>
            </w:r>
          </w:p>
        </w:tc>
      </w:tr>
      <w:tr w:rsidR="00202840" w:rsidRPr="00A868C3" w:rsidTr="00D648CD">
        <w:tc>
          <w:tcPr>
            <w:tcW w:w="567" w:type="dxa"/>
          </w:tcPr>
          <w:p w:rsidR="00202840" w:rsidRPr="007C7607" w:rsidRDefault="007C7607" w:rsidP="006460A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9</w:t>
            </w:r>
          </w:p>
        </w:tc>
        <w:tc>
          <w:tcPr>
            <w:tcW w:w="7513" w:type="dxa"/>
          </w:tcPr>
          <w:p w:rsidR="00202840" w:rsidRPr="00A868C3" w:rsidRDefault="00202840" w:rsidP="00603C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керівниками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індивідуальних консультацій </w:t>
            </w:r>
            <w:r w:rsidR="00603C1D">
              <w:rPr>
                <w:rFonts w:ascii="Times New Roman" w:hAnsi="Times New Roman" w:cs="Times New Roman"/>
                <w:sz w:val="24"/>
                <w:szCs w:val="24"/>
              </w:rPr>
              <w:t xml:space="preserve">учасників гуртка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з питань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організації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наукових досліджень, методології та підготовки наукових робіт</w:t>
            </w:r>
          </w:p>
        </w:tc>
        <w:tc>
          <w:tcPr>
            <w:tcW w:w="2126" w:type="dxa"/>
          </w:tcPr>
          <w:p w:rsidR="00202840" w:rsidRPr="00A868C3" w:rsidRDefault="00202840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протягом </w:t>
            </w:r>
            <w:proofErr w:type="spellStart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навч</w:t>
            </w:r>
            <w:proofErr w:type="spellEnd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. року (згідно з розкладом занять)</w:t>
            </w:r>
          </w:p>
        </w:tc>
      </w:tr>
      <w:tr w:rsidR="00202840" w:rsidRPr="00A868C3" w:rsidTr="00D648CD">
        <w:tc>
          <w:tcPr>
            <w:tcW w:w="567" w:type="dxa"/>
          </w:tcPr>
          <w:p w:rsidR="00202840" w:rsidRPr="00A868C3" w:rsidRDefault="00202840" w:rsidP="006460A3">
            <w:pPr>
              <w:jc w:val="center"/>
              <w:rPr>
                <w:rFonts w:ascii="Times New Roman" w:hAnsi="Times New Roman" w:cs="Times New Roman"/>
              </w:rPr>
            </w:pPr>
            <w:r w:rsidRPr="00A868C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513" w:type="dxa"/>
          </w:tcPr>
          <w:p w:rsidR="00202840" w:rsidRPr="00A868C3" w:rsidRDefault="00202840" w:rsidP="00E62C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Залучення зовнішніх експертів з </w:t>
            </w:r>
            <w:proofErr w:type="spellStart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ІТ-фірм</w:t>
            </w:r>
            <w:proofErr w:type="spellEnd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для надання професійних консультацій для підвищення рівня прикладних досліджень</w:t>
            </w:r>
          </w:p>
        </w:tc>
        <w:tc>
          <w:tcPr>
            <w:tcW w:w="2126" w:type="dxa"/>
          </w:tcPr>
          <w:p w:rsidR="00202840" w:rsidRPr="00A868C3" w:rsidRDefault="00202840" w:rsidP="007C7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истопад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C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р.</w:t>
            </w:r>
          </w:p>
        </w:tc>
      </w:tr>
      <w:tr w:rsidR="00202840" w:rsidRPr="00A868C3" w:rsidTr="00D648CD">
        <w:tc>
          <w:tcPr>
            <w:tcW w:w="567" w:type="dxa"/>
          </w:tcPr>
          <w:p w:rsidR="00202840" w:rsidRPr="00A868C3" w:rsidRDefault="00202840" w:rsidP="006460A3">
            <w:pPr>
              <w:jc w:val="center"/>
              <w:rPr>
                <w:rFonts w:ascii="Times New Roman" w:hAnsi="Times New Roman" w:cs="Times New Roman"/>
              </w:rPr>
            </w:pPr>
            <w:r w:rsidRPr="00A868C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513" w:type="dxa"/>
          </w:tcPr>
          <w:p w:rsidR="00202840" w:rsidRPr="00A868C3" w:rsidRDefault="00202840" w:rsidP="00A868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Проведення залучення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членів гуртка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до участі у підготовці статей, публікацій у наукових виданнях, які індексуються у </w:t>
            </w:r>
            <w:proofErr w:type="spellStart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Scopus</w:t>
            </w:r>
            <w:proofErr w:type="spellEnd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та/або </w:t>
            </w:r>
            <w:proofErr w:type="spellStart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WoS</w:t>
            </w:r>
            <w:proofErr w:type="spellEnd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у межах напрямів діяльності гуртка</w:t>
            </w:r>
          </w:p>
        </w:tc>
        <w:tc>
          <w:tcPr>
            <w:tcW w:w="2126" w:type="dxa"/>
          </w:tcPr>
          <w:p w:rsidR="00202840" w:rsidRPr="00A868C3" w:rsidRDefault="00202840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протягом навчального року</w:t>
            </w:r>
          </w:p>
        </w:tc>
      </w:tr>
      <w:tr w:rsidR="00202840" w:rsidRPr="00A868C3" w:rsidTr="00D648CD">
        <w:tc>
          <w:tcPr>
            <w:tcW w:w="567" w:type="dxa"/>
          </w:tcPr>
          <w:p w:rsidR="00202840" w:rsidRPr="00A868C3" w:rsidRDefault="00202840" w:rsidP="006460A3">
            <w:pPr>
              <w:jc w:val="center"/>
              <w:rPr>
                <w:rFonts w:ascii="Times New Roman" w:hAnsi="Times New Roman" w:cs="Times New Roman"/>
              </w:rPr>
            </w:pPr>
            <w:r w:rsidRPr="00A868C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513" w:type="dxa"/>
          </w:tcPr>
          <w:p w:rsidR="00202840" w:rsidRPr="00A868C3" w:rsidRDefault="00202840" w:rsidP="007C76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Проведення залучення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членів гуртка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до участі у підготовці статей, </w:t>
            </w:r>
            <w:r w:rsidRPr="00A868C3">
              <w:rPr>
                <w:rFonts w:ascii="Times New Roman" w:eastAsia="等线" w:hAnsi="Times New Roman" w:cs="Times New Roman"/>
                <w:sz w:val="24"/>
                <w:szCs w:val="24"/>
                <w:lang w:eastAsia="zh-CN"/>
              </w:rPr>
              <w:t>які публікуються у фахових наукових виданнях України категорії Б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у межах напрямів діяльності гуртка</w:t>
            </w:r>
          </w:p>
        </w:tc>
        <w:tc>
          <w:tcPr>
            <w:tcW w:w="2126" w:type="dxa"/>
          </w:tcPr>
          <w:p w:rsidR="00202840" w:rsidRPr="00A868C3" w:rsidRDefault="00202840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протягом навчального року</w:t>
            </w:r>
          </w:p>
        </w:tc>
      </w:tr>
      <w:tr w:rsidR="00202840" w:rsidRPr="00A868C3" w:rsidTr="00D648CD">
        <w:tc>
          <w:tcPr>
            <w:tcW w:w="567" w:type="dxa"/>
          </w:tcPr>
          <w:p w:rsidR="00202840" w:rsidRPr="00A868C3" w:rsidRDefault="00202840" w:rsidP="006460A3">
            <w:pPr>
              <w:jc w:val="center"/>
              <w:rPr>
                <w:rFonts w:ascii="Times New Roman" w:hAnsi="Times New Roman" w:cs="Times New Roman"/>
              </w:rPr>
            </w:pPr>
            <w:r w:rsidRPr="00A868C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513" w:type="dxa"/>
          </w:tcPr>
          <w:p w:rsidR="00202840" w:rsidRPr="00A868C3" w:rsidRDefault="00202840" w:rsidP="00A868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Проведення залучення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членів гуртка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до участі у наукових конференціях у межах напрямів діяльності гуртка</w:t>
            </w:r>
          </w:p>
        </w:tc>
        <w:tc>
          <w:tcPr>
            <w:tcW w:w="2126" w:type="dxa"/>
          </w:tcPr>
          <w:p w:rsidR="00202840" w:rsidRPr="00A868C3" w:rsidRDefault="00202840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протягом навчального року</w:t>
            </w:r>
          </w:p>
        </w:tc>
      </w:tr>
      <w:tr w:rsidR="00202840" w:rsidRPr="00A868C3" w:rsidTr="00D648CD">
        <w:tc>
          <w:tcPr>
            <w:tcW w:w="567" w:type="dxa"/>
          </w:tcPr>
          <w:p w:rsidR="00202840" w:rsidRPr="00A868C3" w:rsidRDefault="00202840" w:rsidP="006460A3">
            <w:pPr>
              <w:jc w:val="center"/>
              <w:rPr>
                <w:rFonts w:ascii="Times New Roman" w:hAnsi="Times New Roman" w:cs="Times New Roman"/>
              </w:rPr>
            </w:pPr>
            <w:r w:rsidRPr="00A868C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513" w:type="dxa"/>
          </w:tcPr>
          <w:p w:rsidR="00202840" w:rsidRPr="00A868C3" w:rsidRDefault="00202840" w:rsidP="00A868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Забезпечення участі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членів гуртка у роботі ХХ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7C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Міжнародного молодіжного форуму «Радіоелектроніка і молодь у ХХІ столітті»</w:t>
            </w:r>
          </w:p>
        </w:tc>
        <w:tc>
          <w:tcPr>
            <w:tcW w:w="2126" w:type="dxa"/>
          </w:tcPr>
          <w:p w:rsidR="00202840" w:rsidRPr="00A868C3" w:rsidRDefault="00F34329" w:rsidP="00D668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лютий-</w:t>
            </w:r>
            <w:r w:rsidR="00202840" w:rsidRPr="00A868C3">
              <w:rPr>
                <w:rFonts w:ascii="Times New Roman" w:hAnsi="Times New Roman" w:cs="Times New Roman"/>
                <w:sz w:val="24"/>
                <w:szCs w:val="24"/>
              </w:rPr>
              <w:t>квітень 202</w:t>
            </w:r>
            <w:r w:rsidR="00D668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02840"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р.</w:t>
            </w:r>
          </w:p>
        </w:tc>
      </w:tr>
      <w:tr w:rsidR="00202840" w:rsidRPr="00A868C3" w:rsidTr="00D648CD">
        <w:tc>
          <w:tcPr>
            <w:tcW w:w="567" w:type="dxa"/>
          </w:tcPr>
          <w:p w:rsidR="00202840" w:rsidRPr="00A868C3" w:rsidRDefault="00202840" w:rsidP="006460A3">
            <w:pPr>
              <w:jc w:val="center"/>
              <w:rPr>
                <w:rFonts w:ascii="Times New Roman" w:hAnsi="Times New Roman" w:cs="Times New Roman"/>
              </w:rPr>
            </w:pPr>
            <w:r w:rsidRPr="00A868C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513" w:type="dxa"/>
          </w:tcPr>
          <w:p w:rsidR="00202840" w:rsidRPr="00A868C3" w:rsidRDefault="00202840" w:rsidP="007076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Організація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підготовк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членів гуртка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до участі в олімпіадах, які проводяться на факультеті та кафедрі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ІУС </w:t>
            </w:r>
            <w:r w:rsidR="000C7EC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в рамках окремих навчальних дисциплін</w:t>
            </w:r>
            <w:r w:rsidR="000C7E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:rsidR="00202840" w:rsidRPr="00A868C3" w:rsidRDefault="00202840" w:rsidP="007C7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весняний семестр 202</w:t>
            </w:r>
            <w:r w:rsidR="007C760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7C760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н.р</w:t>
            </w:r>
            <w:proofErr w:type="spellEnd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02840" w:rsidRPr="00A868C3" w:rsidTr="00D648CD">
        <w:tc>
          <w:tcPr>
            <w:tcW w:w="567" w:type="dxa"/>
          </w:tcPr>
          <w:p w:rsidR="00202840" w:rsidRPr="00A868C3" w:rsidRDefault="00202840" w:rsidP="006460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513" w:type="dxa"/>
          </w:tcPr>
          <w:p w:rsidR="00202840" w:rsidRPr="00A868C3" w:rsidRDefault="00202840" w:rsidP="003424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Організація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підготовк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членів гуртка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до участі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конкурсах студентських наукових робіт різного рівня</w:t>
            </w:r>
          </w:p>
        </w:tc>
        <w:tc>
          <w:tcPr>
            <w:tcW w:w="2126" w:type="dxa"/>
          </w:tcPr>
          <w:p w:rsidR="00202840" w:rsidRPr="00A868C3" w:rsidRDefault="00202840" w:rsidP="003B2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весняний семестр 202</w:t>
            </w:r>
            <w:r w:rsidR="003B2EE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3B2EE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н.р</w:t>
            </w:r>
            <w:proofErr w:type="spellEnd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738C" w:rsidRPr="00A868C3" w:rsidTr="00D648CD">
        <w:tc>
          <w:tcPr>
            <w:tcW w:w="567" w:type="dxa"/>
          </w:tcPr>
          <w:p w:rsidR="0091738C" w:rsidRPr="00A868C3" w:rsidRDefault="00202840" w:rsidP="00A868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513" w:type="dxa"/>
          </w:tcPr>
          <w:p w:rsidR="0091738C" w:rsidRPr="00A868C3" w:rsidRDefault="00A868C3" w:rsidP="007076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Представл</w:t>
            </w:r>
            <w:r w:rsidR="007076CC">
              <w:rPr>
                <w:rFonts w:ascii="Times New Roman" w:hAnsi="Times New Roman" w:cs="Times New Roman"/>
                <w:sz w:val="24"/>
                <w:szCs w:val="24"/>
              </w:rPr>
              <w:t>ення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7607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результатів діяльності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гуртк</w:t>
            </w:r>
            <w:r w:rsidR="007076C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перед зовнішніми партнерами, іншими університетами, науковими установами та потенційними спонсорами, забезпечуючи популяризацію наукових результатів і пошук нових можливостей для співпраці</w:t>
            </w:r>
          </w:p>
        </w:tc>
        <w:tc>
          <w:tcPr>
            <w:tcW w:w="2126" w:type="dxa"/>
          </w:tcPr>
          <w:p w:rsidR="0091738C" w:rsidRPr="00A868C3" w:rsidRDefault="00A868C3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протягом навчального року</w:t>
            </w:r>
          </w:p>
        </w:tc>
      </w:tr>
      <w:tr w:rsidR="000D7731" w:rsidRPr="00A868C3" w:rsidTr="00D648CD">
        <w:tc>
          <w:tcPr>
            <w:tcW w:w="567" w:type="dxa"/>
          </w:tcPr>
          <w:p w:rsidR="000D7731" w:rsidRDefault="000D7731" w:rsidP="00A868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513" w:type="dxa"/>
          </w:tcPr>
          <w:p w:rsidR="000D7731" w:rsidRPr="00A868C3" w:rsidRDefault="000D7731" w:rsidP="000D77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Залучення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членів гуртка у проведенні профорієнтаційної роботи на кафедрі ІУС</w:t>
            </w:r>
          </w:p>
        </w:tc>
        <w:tc>
          <w:tcPr>
            <w:tcW w:w="2126" w:type="dxa"/>
          </w:tcPr>
          <w:p w:rsidR="000D7731" w:rsidRPr="00A868C3" w:rsidRDefault="000D7731" w:rsidP="008439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протягом навчального року</w:t>
            </w:r>
          </w:p>
        </w:tc>
      </w:tr>
      <w:tr w:rsidR="000D7731" w:rsidRPr="00C94D4E" w:rsidTr="00D648CD">
        <w:tc>
          <w:tcPr>
            <w:tcW w:w="567" w:type="dxa"/>
          </w:tcPr>
          <w:p w:rsidR="000D7731" w:rsidRPr="00A868C3" w:rsidRDefault="000D7731" w:rsidP="000D77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513" w:type="dxa"/>
          </w:tcPr>
          <w:p w:rsidR="000D7731" w:rsidRPr="00A868C3" w:rsidRDefault="000D7731" w:rsidP="00A868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Формування звітності з проведення роботи гуртка</w:t>
            </w:r>
          </w:p>
        </w:tc>
        <w:tc>
          <w:tcPr>
            <w:tcW w:w="2126" w:type="dxa"/>
          </w:tcPr>
          <w:p w:rsidR="000D7731" w:rsidRPr="00C94D4E" w:rsidRDefault="000D7731" w:rsidP="003B2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серпень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</w:p>
        </w:tc>
      </w:tr>
    </w:tbl>
    <w:p w:rsidR="00CF4D87" w:rsidRPr="00E62CE8" w:rsidRDefault="00CF4D87" w:rsidP="00A868C3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sectPr w:rsidR="00CF4D87" w:rsidRPr="00E62CE8" w:rsidSect="000D7731">
      <w:pgSz w:w="11906" w:h="16838"/>
      <w:pgMar w:top="567" w:right="851" w:bottom="851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">
    <w:panose1 w:val="00000000000000000000"/>
    <w:charset w:val="8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0BA"/>
    <w:rsid w:val="0003456C"/>
    <w:rsid w:val="00064A6D"/>
    <w:rsid w:val="000A6B9D"/>
    <w:rsid w:val="000C7ECB"/>
    <w:rsid w:val="000D7731"/>
    <w:rsid w:val="00123D76"/>
    <w:rsid w:val="001908EF"/>
    <w:rsid w:val="00202840"/>
    <w:rsid w:val="002F0489"/>
    <w:rsid w:val="00302AA1"/>
    <w:rsid w:val="003340BA"/>
    <w:rsid w:val="0033507A"/>
    <w:rsid w:val="00335887"/>
    <w:rsid w:val="003424F2"/>
    <w:rsid w:val="003B2EE6"/>
    <w:rsid w:val="004A4706"/>
    <w:rsid w:val="006030BC"/>
    <w:rsid w:val="00603C1D"/>
    <w:rsid w:val="006432A6"/>
    <w:rsid w:val="007076CC"/>
    <w:rsid w:val="0075269B"/>
    <w:rsid w:val="007C7607"/>
    <w:rsid w:val="008708C1"/>
    <w:rsid w:val="0091738C"/>
    <w:rsid w:val="00A63FDF"/>
    <w:rsid w:val="00A868C3"/>
    <w:rsid w:val="00A86CCF"/>
    <w:rsid w:val="00B13BA1"/>
    <w:rsid w:val="00B72D09"/>
    <w:rsid w:val="00BA4362"/>
    <w:rsid w:val="00C41ED7"/>
    <w:rsid w:val="00C50AC9"/>
    <w:rsid w:val="00C94D4E"/>
    <w:rsid w:val="00CA3A81"/>
    <w:rsid w:val="00CC6F81"/>
    <w:rsid w:val="00CF4D87"/>
    <w:rsid w:val="00D37828"/>
    <w:rsid w:val="00D648CD"/>
    <w:rsid w:val="00D6685E"/>
    <w:rsid w:val="00D67E9F"/>
    <w:rsid w:val="00E118D0"/>
    <w:rsid w:val="00E62CE8"/>
    <w:rsid w:val="00E66AD9"/>
    <w:rsid w:val="00E94E7A"/>
    <w:rsid w:val="00EA78E2"/>
    <w:rsid w:val="00F34329"/>
    <w:rsid w:val="00F41841"/>
    <w:rsid w:val="00F51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4D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708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08C1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4D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708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08C1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5BD119-F0DF-4F21-B301-215223CF9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1</Pages>
  <Words>494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38</cp:revision>
  <dcterms:created xsi:type="dcterms:W3CDTF">2024-12-23T19:36:00Z</dcterms:created>
  <dcterms:modified xsi:type="dcterms:W3CDTF">2026-10-07T20:02:00Z</dcterms:modified>
</cp:coreProperties>
</file>